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D08D0" w14:textId="307EA630" w:rsidR="00111143" w:rsidRDefault="00111143">
      <w:pPr>
        <w:rPr>
          <w:sz w:val="28"/>
          <w:szCs w:val="28"/>
        </w:rPr>
      </w:pPr>
      <w:r>
        <w:rPr>
          <w:b/>
          <w:bCs/>
          <w:sz w:val="28"/>
          <w:szCs w:val="28"/>
        </w:rPr>
        <w:t xml:space="preserve">Minutes of Meeting of AVGU </w:t>
      </w:r>
      <w:r w:rsidRPr="00A90AED">
        <w:t>Champio</w:t>
      </w:r>
      <w:r w:rsidR="00A90AED" w:rsidRPr="00A90AED">
        <w:t>n</w:t>
      </w:r>
      <w:r w:rsidRPr="00A90AED">
        <w:t>ships</w:t>
      </w:r>
      <w:r>
        <w:rPr>
          <w:b/>
          <w:bCs/>
          <w:sz w:val="28"/>
          <w:szCs w:val="28"/>
        </w:rPr>
        <w:t xml:space="preserve"> 2021 </w:t>
      </w:r>
      <w:r>
        <w:rPr>
          <w:sz w:val="28"/>
          <w:szCs w:val="28"/>
        </w:rPr>
        <w:t xml:space="preserve">held Melville Glades Golf </w:t>
      </w:r>
      <w:proofErr w:type="gramStart"/>
      <w:r>
        <w:rPr>
          <w:sz w:val="28"/>
          <w:szCs w:val="28"/>
        </w:rPr>
        <w:t>Club  Tuesday</w:t>
      </w:r>
      <w:proofErr w:type="gramEnd"/>
      <w:r>
        <w:rPr>
          <w:sz w:val="28"/>
          <w:szCs w:val="28"/>
        </w:rPr>
        <w:t xml:space="preserve"> 7 September 2021</w:t>
      </w:r>
    </w:p>
    <w:p w14:paraId="762DFEC1" w14:textId="5D931F5B" w:rsidR="00111143" w:rsidRDefault="00111143">
      <w:pPr>
        <w:rPr>
          <w:sz w:val="28"/>
          <w:szCs w:val="28"/>
        </w:rPr>
      </w:pPr>
    </w:p>
    <w:p w14:paraId="7026DFF7" w14:textId="188F1CB5" w:rsidR="00111143" w:rsidRDefault="00111143">
      <w:r>
        <w:rPr>
          <w:b/>
          <w:bCs/>
          <w:sz w:val="28"/>
          <w:szCs w:val="28"/>
        </w:rPr>
        <w:t xml:space="preserve">Attendees: </w:t>
      </w:r>
      <w:r>
        <w:t xml:space="preserve">Peter King, Graham </w:t>
      </w:r>
      <w:proofErr w:type="spellStart"/>
      <w:r>
        <w:t>Bourgault</w:t>
      </w:r>
      <w:proofErr w:type="spellEnd"/>
      <w:r>
        <w:t>,</w:t>
      </w:r>
      <w:r w:rsidR="00A90AED">
        <w:t xml:space="preserve"> </w:t>
      </w:r>
      <w:r>
        <w:t>Kim Horne, David St George, David Scott, Steve Spencer, Ross Hancock, Peter Green, Tom Grimston</w:t>
      </w:r>
    </w:p>
    <w:p w14:paraId="182416E9" w14:textId="3B8FB1A0" w:rsidR="00111143" w:rsidRDefault="00111143"/>
    <w:p w14:paraId="129E1DD2" w14:textId="5342F6E2" w:rsidR="00111143" w:rsidRDefault="00111143">
      <w:r>
        <w:rPr>
          <w:b/>
          <w:bCs/>
          <w:sz w:val="28"/>
          <w:szCs w:val="28"/>
        </w:rPr>
        <w:t>Meeting Opened:</w:t>
      </w:r>
      <w:r>
        <w:t xml:space="preserve"> 12:20 p.m.</w:t>
      </w:r>
    </w:p>
    <w:p w14:paraId="4B06247A" w14:textId="45B23722" w:rsidR="00111143" w:rsidRDefault="00111143"/>
    <w:p w14:paraId="60F9F2E2" w14:textId="3BF00EA7" w:rsidR="00111143" w:rsidRDefault="00111143">
      <w:pPr>
        <w:rPr>
          <w:b/>
          <w:bCs/>
          <w:sz w:val="28"/>
          <w:szCs w:val="28"/>
        </w:rPr>
      </w:pPr>
      <w:r>
        <w:rPr>
          <w:b/>
          <w:bCs/>
          <w:sz w:val="28"/>
          <w:szCs w:val="28"/>
        </w:rPr>
        <w:t>General Business</w:t>
      </w:r>
    </w:p>
    <w:p w14:paraId="036EF4F0" w14:textId="52B74D9D" w:rsidR="00111143" w:rsidRDefault="00111143">
      <w:pPr>
        <w:rPr>
          <w:b/>
          <w:bCs/>
          <w:sz w:val="28"/>
          <w:szCs w:val="28"/>
        </w:rPr>
      </w:pPr>
    </w:p>
    <w:p w14:paraId="5D29633D" w14:textId="059D7312" w:rsidR="00111143" w:rsidRDefault="00111143">
      <w:r>
        <w:t>Regional Grant Application- PK recommending application of $15,000. Suspects that there will not be many applications because of COVID, and best to get in early. PK will need copy of the contract with Mandurah City Council where they pledge $ 10,000. [ $ 5000 in Sept. 2022 and the balance on completion]</w:t>
      </w:r>
    </w:p>
    <w:p w14:paraId="04542C7F" w14:textId="2C3BA508" w:rsidR="00111143" w:rsidRDefault="00111143"/>
    <w:p w14:paraId="0736F3C9" w14:textId="35EC7A20" w:rsidR="00111143" w:rsidRDefault="00111143">
      <w:r>
        <w:t>RH has teed up Bottlemart for volunteer shirts, value of about $3000.</w:t>
      </w:r>
      <w:r w:rsidR="00F76F78">
        <w:t xml:space="preserve"> [ 80 shirts]</w:t>
      </w:r>
    </w:p>
    <w:p w14:paraId="0E5E1E2E" w14:textId="0F80FE80" w:rsidR="00111143" w:rsidRDefault="00111143">
      <w:r>
        <w:t xml:space="preserve">Richard Pace of Nutramate dog rolls is sponsoring </w:t>
      </w:r>
      <w:r w:rsidR="00CE414C">
        <w:t xml:space="preserve">$500 and Hole in one </w:t>
      </w:r>
      <w:proofErr w:type="gramStart"/>
      <w:r w:rsidR="00CE414C">
        <w:t>prizes</w:t>
      </w:r>
      <w:proofErr w:type="gramEnd"/>
      <w:r w:rsidR="00CE414C">
        <w:t xml:space="preserve"> on the 3 courses of $ 1000.</w:t>
      </w:r>
    </w:p>
    <w:p w14:paraId="48876B85" w14:textId="6B723CB0" w:rsidR="00CE414C" w:rsidRDefault="00CE414C">
      <w:r>
        <w:t>Budget rental cars is one of the preferred hire car companies. There is a link to their website on our website.GB seeking $2500- $3000 from them. If they want promotional material in the welcome bags GB will have to point that out to them. GB to approach Budget about using them as our lanyard sponsor.</w:t>
      </w:r>
    </w:p>
    <w:p w14:paraId="62B03D2E" w14:textId="43CF979C" w:rsidR="00CE414C" w:rsidRDefault="00CE414C">
      <w:r>
        <w:t xml:space="preserve">Budgeting $200 per day for 3 days for Golf WA referees.  </w:t>
      </w:r>
    </w:p>
    <w:p w14:paraId="0DF81BA9" w14:textId="0249C9A9" w:rsidR="00CE414C" w:rsidRDefault="00CE414C"/>
    <w:p w14:paraId="6441FA28" w14:textId="77777777" w:rsidR="004962CE" w:rsidRDefault="00CE414C">
      <w:r>
        <w:t>DS advised Mandurah Convention Centre in the process of being sold. Generally accepted by the meeting that Mandurah Country Club be approached to host the Presentation dinner. Maximum number of 350, with first in. Will need to consider hire buses for transport to and from on the night. Need a Function coordinator.</w:t>
      </w:r>
      <w:r w:rsidR="004962CE">
        <w:t xml:space="preserve"> Early Bird registration closes 31 Jan. so will have a better idea of numbers then.</w:t>
      </w:r>
    </w:p>
    <w:p w14:paraId="3387ABF9" w14:textId="77777777" w:rsidR="004962CE" w:rsidRDefault="004962CE"/>
    <w:p w14:paraId="174A08EF" w14:textId="33188882" w:rsidR="004962CE" w:rsidRDefault="004962CE">
      <w:r>
        <w:t xml:space="preserve">No deposit on Early registration. CT advised this is just double handling. Payment is in full on registration. Full refund available </w:t>
      </w:r>
      <w:r w:rsidR="00A90AED">
        <w:t>up to</w:t>
      </w:r>
      <w:r>
        <w:t xml:space="preserve"> July 2022.</w:t>
      </w:r>
    </w:p>
    <w:p w14:paraId="1AE51A4A" w14:textId="77777777" w:rsidR="004962CE" w:rsidRDefault="004962CE"/>
    <w:p w14:paraId="33BB6D3D" w14:textId="0C01973C" w:rsidR="004962CE" w:rsidRDefault="004962CE">
      <w:r>
        <w:t>KH asked how difficult would it be to hand money back? Is money we have spent to date just money lost? DS advised historically we set aside $10,000. Money is currently going out of the Bendigo bank acct.</w:t>
      </w:r>
    </w:p>
    <w:p w14:paraId="05F7234D" w14:textId="77777777" w:rsidR="004962CE" w:rsidRDefault="004962CE">
      <w:r>
        <w:t>Quote for insurance coverage from Nexus insurance brokers of $3840. Just go with Volunteer insurance coverage instead at $900. Public Liability will cover the players at the courses anyway.</w:t>
      </w:r>
    </w:p>
    <w:p w14:paraId="4A382FD7" w14:textId="77777777" w:rsidR="004962CE" w:rsidRDefault="004962CE"/>
    <w:p w14:paraId="74C7B542" w14:textId="34138215" w:rsidR="00F76F78" w:rsidRDefault="004962CE">
      <w:r>
        <w:t>DS to sign contract with Andrew Naylor od MiClub for the tournament software to enable us to do the scores. Will need 5 volunteers morning and afternoon at each course to do registration and record results at the end of each round to enable results to be entered.</w:t>
      </w:r>
      <w:r w:rsidR="00F76F78">
        <w:t xml:space="preserve"> PG suggests a register to express interest and an outline of what is </w:t>
      </w:r>
      <w:r w:rsidR="00A90AED">
        <w:t>required. Realistically</w:t>
      </w:r>
      <w:r w:rsidR="00F76F78">
        <w:t xml:space="preserve"> need a data input person at each course to enter results.</w:t>
      </w:r>
    </w:p>
    <w:p w14:paraId="63CA12C3" w14:textId="3A7748C9" w:rsidR="00CE414C" w:rsidRDefault="00F76F78">
      <w:r>
        <w:t>Aim to do morning round presentations straight after the round at each course.</w:t>
      </w:r>
      <w:r w:rsidR="00CE414C">
        <w:t xml:space="preserve"> </w:t>
      </w:r>
      <w:r>
        <w:t xml:space="preserve">Some spotters at Secret Harbour and Meadow Springs at selective holes would be </w:t>
      </w:r>
      <w:r w:rsidR="00A90AED">
        <w:t>handy. Once</w:t>
      </w:r>
      <w:r>
        <w:t xml:space="preserve"> registration at the courses is complete volunteers could double up as spotters. Volunteers would get a sandwich and a </w:t>
      </w:r>
      <w:r w:rsidR="00A90AED">
        <w:t>drink. CT</w:t>
      </w:r>
      <w:r>
        <w:t xml:space="preserve"> has allowed $10 for this in the budget.</w:t>
      </w:r>
    </w:p>
    <w:p w14:paraId="5C2EFD06" w14:textId="11ADC917" w:rsidR="00F76F78" w:rsidRDefault="00F76F78"/>
    <w:p w14:paraId="53083F23" w14:textId="454D0D77" w:rsidR="00F76F78" w:rsidRDefault="00F76F78">
      <w:r>
        <w:t xml:space="preserve">Online induction for health and safety. SS to </w:t>
      </w:r>
      <w:proofErr w:type="gramStart"/>
      <w:r>
        <w:t>look into</w:t>
      </w:r>
      <w:proofErr w:type="gramEnd"/>
      <w:r>
        <w:t xml:space="preserve"> Golf WA and their protocol. </w:t>
      </w:r>
    </w:p>
    <w:p w14:paraId="75357B83" w14:textId="1FD03F43" w:rsidR="00F76F78" w:rsidRDefault="00F76F78"/>
    <w:p w14:paraId="1317ABC2" w14:textId="655D2578" w:rsidR="00F76F78" w:rsidRDefault="00F76F78">
      <w:r>
        <w:t>Mandurah Country club has 36 carts. Extra carts required for the other courses. RH to reserve 20 carts for these at $ 40 per cart. Security of carts and charging overnight an issue. RH to speak to Barry Price</w:t>
      </w:r>
      <w:r w:rsidR="00A90AED">
        <w:t>,</w:t>
      </w:r>
      <w:r>
        <w:t xml:space="preserve"> Golf operations Manager</w:t>
      </w:r>
      <w:r w:rsidR="00A90AED">
        <w:t xml:space="preserve"> </w:t>
      </w:r>
      <w:r>
        <w:t>at MCC.</w:t>
      </w:r>
    </w:p>
    <w:p w14:paraId="4173665A" w14:textId="032A6AE8" w:rsidR="00A90AED" w:rsidRDefault="00A90AED"/>
    <w:p w14:paraId="0D540274" w14:textId="22F9C294" w:rsidR="00A90AED" w:rsidRDefault="00A90AED">
      <w:r>
        <w:t>TG advised registered players should be forwarded back to member states to verify their status.</w:t>
      </w:r>
    </w:p>
    <w:p w14:paraId="62AA625C" w14:textId="3D8C3EE9" w:rsidR="00A90AED" w:rsidRDefault="00A90AED"/>
    <w:p w14:paraId="4856422B" w14:textId="5C470BD3" w:rsidR="00A90AED" w:rsidRDefault="00A90AED">
      <w:r>
        <w:t xml:space="preserve">As WA has no lady vet </w:t>
      </w:r>
      <w:proofErr w:type="gramStart"/>
      <w:r>
        <w:t>members ,</w:t>
      </w:r>
      <w:proofErr w:type="gramEnd"/>
      <w:r>
        <w:t xml:space="preserve"> women wishing to play could join WA Ladies Vets as associate members for $ 5 to enable registration.</w:t>
      </w:r>
    </w:p>
    <w:p w14:paraId="2C9D8B59" w14:textId="32F7AC2D" w:rsidR="00A90AED" w:rsidRDefault="00A90AED"/>
    <w:p w14:paraId="629501D4" w14:textId="7D17DA0F" w:rsidR="00A90AED" w:rsidRDefault="00A90AED">
      <w:r>
        <w:t>PK to follow up on using Sports Medicine Australia instead of St Johns Ambulance as they are potentially cheaper for on course medical assistance.</w:t>
      </w:r>
    </w:p>
    <w:p w14:paraId="17156EA8" w14:textId="2C42EA97" w:rsidR="00A90AED" w:rsidRDefault="00A90AED"/>
    <w:p w14:paraId="1E2E683E" w14:textId="3F97755F" w:rsidR="00A90AED" w:rsidRPr="00A90AED" w:rsidRDefault="00A90AED">
      <w:pPr>
        <w:rPr>
          <w:b/>
          <w:bCs/>
          <w:sz w:val="28"/>
          <w:szCs w:val="28"/>
        </w:rPr>
      </w:pPr>
      <w:r>
        <w:rPr>
          <w:b/>
          <w:bCs/>
          <w:sz w:val="28"/>
          <w:szCs w:val="28"/>
        </w:rPr>
        <w:t xml:space="preserve">Next Meeting:  </w:t>
      </w:r>
      <w:r>
        <w:t>9 November 2021 @ 12:00</w:t>
      </w:r>
    </w:p>
    <w:sectPr w:rsidR="00A90AED" w:rsidRPr="00A90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43"/>
    <w:rsid w:val="00111143"/>
    <w:rsid w:val="004962CE"/>
    <w:rsid w:val="00572720"/>
    <w:rsid w:val="00A90AED"/>
    <w:rsid w:val="00CE414C"/>
    <w:rsid w:val="00CF664C"/>
    <w:rsid w:val="00F76F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68B32FB"/>
  <w15:chartTrackingRefBased/>
  <w15:docId w15:val="{4422AEF0-775E-274D-8A17-291B5D1F5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jenkins</dc:creator>
  <cp:keywords/>
  <dc:description/>
  <cp:lastModifiedBy>carolyn jenkins</cp:lastModifiedBy>
  <cp:revision>1</cp:revision>
  <cp:lastPrinted>2021-09-16T02:13:00Z</cp:lastPrinted>
  <dcterms:created xsi:type="dcterms:W3CDTF">2021-09-16T01:22:00Z</dcterms:created>
  <dcterms:modified xsi:type="dcterms:W3CDTF">2021-09-16T02:14:00Z</dcterms:modified>
</cp:coreProperties>
</file>