
<file path=[Content_Types].xml><?xml version="1.0" encoding="utf-8"?>
<Types xmlns="http://schemas.openxmlformats.org/package/2006/content-types">
  <Default Extension="bin" ContentType="application/vnd.ms-word.mac.MsoABData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7BDAC" w14:textId="487B8974" w:rsidR="00C072E5" w:rsidRDefault="00C072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AVGU 2022 Championships – Minutes of Meeting held Melville Glades Golf Club 13 July 2021</w:t>
      </w:r>
    </w:p>
    <w:p w14:paraId="4654FA50" w14:textId="45139A5E" w:rsidR="00C072E5" w:rsidRDefault="00C072E5">
      <w:pPr>
        <w:rPr>
          <w:b/>
          <w:bCs/>
          <w:sz w:val="28"/>
          <w:szCs w:val="28"/>
        </w:rPr>
      </w:pPr>
    </w:p>
    <w:p w14:paraId="1C15D0AE" w14:textId="0C12568F" w:rsidR="00C072E5" w:rsidRDefault="00C072E5">
      <w:r>
        <w:rPr>
          <w:b/>
          <w:bCs/>
          <w:sz w:val="28"/>
          <w:szCs w:val="28"/>
        </w:rPr>
        <w:t xml:space="preserve">Apologies: </w:t>
      </w:r>
      <w:r>
        <w:t>Colin Thorniley, Ross Hancock</w:t>
      </w:r>
    </w:p>
    <w:p w14:paraId="368F674B" w14:textId="367A7CB1" w:rsidR="00C072E5" w:rsidRDefault="00C072E5"/>
    <w:p w14:paraId="140E60FA" w14:textId="0CCB9EF3" w:rsidR="00C072E5" w:rsidRDefault="00C072E5">
      <w:r>
        <w:rPr>
          <w:b/>
          <w:bCs/>
          <w:sz w:val="28"/>
          <w:szCs w:val="28"/>
        </w:rPr>
        <w:t xml:space="preserve">Attendees: </w:t>
      </w:r>
      <w:r>
        <w:t>David Scott, Tom Grimston, Peter King, Peter Greene, Graham Bourgault, Kim Horne, Steve Spencer, David St George</w:t>
      </w:r>
    </w:p>
    <w:p w14:paraId="7A9D7956" w14:textId="0644C6C4" w:rsidR="00C072E5" w:rsidRDefault="00C072E5"/>
    <w:p w14:paraId="1789FDAF" w14:textId="0298A050" w:rsidR="00C072E5" w:rsidRDefault="00C072E5">
      <w:r>
        <w:rPr>
          <w:b/>
          <w:bCs/>
          <w:sz w:val="28"/>
          <w:szCs w:val="28"/>
        </w:rPr>
        <w:t>Meeting opened:</w:t>
      </w:r>
      <w:r>
        <w:t xml:space="preserve"> 12:20 pm</w:t>
      </w:r>
    </w:p>
    <w:p w14:paraId="344ADB41" w14:textId="36CA1D50" w:rsidR="00C072E5" w:rsidRDefault="00C072E5"/>
    <w:p w14:paraId="02D36899" w14:textId="5C66CCDA" w:rsidR="00C072E5" w:rsidRDefault="00C072E5">
      <w:r>
        <w:t xml:space="preserve">No Matters arising from previous minutes </w:t>
      </w:r>
      <w:r w:rsidR="00D41C85">
        <w:t>dated 4</w:t>
      </w:r>
      <w:r>
        <w:t xml:space="preserve"> May 2021.</w:t>
      </w:r>
    </w:p>
    <w:p w14:paraId="36E5F922" w14:textId="2F935463" w:rsidR="00C072E5" w:rsidRDefault="00C072E5"/>
    <w:p w14:paraId="421914EF" w14:textId="5579F65F" w:rsidR="00C072E5" w:rsidRDefault="00C072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Items for Discussion</w:t>
      </w:r>
    </w:p>
    <w:p w14:paraId="42ED8E6D" w14:textId="2E7DC55D" w:rsidR="00C072E5" w:rsidRDefault="00C072E5">
      <w:pPr>
        <w:rPr>
          <w:b/>
          <w:bCs/>
          <w:sz w:val="28"/>
          <w:szCs w:val="28"/>
        </w:rPr>
      </w:pPr>
    </w:p>
    <w:p w14:paraId="2A094B7E" w14:textId="77F81E9F" w:rsidR="00C072E5" w:rsidRDefault="00C072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Website</w:t>
      </w:r>
    </w:p>
    <w:p w14:paraId="04BBC2A9" w14:textId="32277B7A" w:rsidR="00C072E5" w:rsidRDefault="00C072E5">
      <w:pPr>
        <w:rPr>
          <w:b/>
          <w:bCs/>
          <w:sz w:val="28"/>
          <w:szCs w:val="28"/>
        </w:rPr>
      </w:pPr>
    </w:p>
    <w:p w14:paraId="2FB8C5FF" w14:textId="02367AA5" w:rsidR="00C072E5" w:rsidRDefault="00C072E5">
      <w:r>
        <w:t xml:space="preserve">Aim to go </w:t>
      </w:r>
      <w:r w:rsidR="00D41C85">
        <w:t>‘live</w:t>
      </w:r>
      <w:r>
        <w:t xml:space="preserve">’ in 1 </w:t>
      </w:r>
      <w:r w:rsidR="00D41C85">
        <w:t>weeks’ time. This</w:t>
      </w:r>
      <w:r>
        <w:t xml:space="preserve"> is okay with Victoria</w:t>
      </w:r>
      <w:r w:rsidR="00296F20">
        <w:t xml:space="preserve">. The registrations page has some issues with sequencing and methodology of </w:t>
      </w:r>
      <w:r w:rsidR="00D41C85">
        <w:t>payment,</w:t>
      </w:r>
      <w:r w:rsidR="00296F20">
        <w:t xml:space="preserve"> but this will hopefully be sorted with a meeting between Andrew Naylor of Mi Club and the web designer.</w:t>
      </w:r>
    </w:p>
    <w:p w14:paraId="1EFD0F38" w14:textId="7F05F490" w:rsidR="00296F20" w:rsidRDefault="00296F20">
      <w:r>
        <w:t xml:space="preserve">Banking on about 400 participants with 75% of those being male. Registration and web design needs to marry those who are coming with partners and to separate the </w:t>
      </w:r>
      <w:r w:rsidR="00D41C85">
        <w:t>Grades to</w:t>
      </w:r>
      <w:r>
        <w:t xml:space="preserve"> correct courses.</w:t>
      </w:r>
    </w:p>
    <w:p w14:paraId="5A7DC1C0" w14:textId="4D980B72" w:rsidR="00296F20" w:rsidRDefault="00296F20">
      <w:r>
        <w:t>Terms &amp; Conditions will need to be reworked to reflect that the MI Club scoring app is the preferred form of scoring.</w:t>
      </w:r>
    </w:p>
    <w:p w14:paraId="5CFBE1D0" w14:textId="4126EFF9" w:rsidR="00296F20" w:rsidRDefault="00296F20">
      <w:r>
        <w:t xml:space="preserve">News section on the website will have drop down menu </w:t>
      </w:r>
      <w:r w:rsidR="00D41C85">
        <w:t>for accommodation</w:t>
      </w:r>
      <w:r>
        <w:t xml:space="preserve"> and Transport options with links, also details on Welcome Function and Dinner Presentation.</w:t>
      </w:r>
    </w:p>
    <w:p w14:paraId="2DF0225A" w14:textId="68EABC1F" w:rsidR="00296F20" w:rsidRDefault="00296F20">
      <w:r>
        <w:t xml:space="preserve">E Mail Contact Address now operational: </w:t>
      </w:r>
      <w:hyperlink r:id="rId5" w:history="1">
        <w:r w:rsidRPr="00065948">
          <w:rPr>
            <w:rStyle w:val="Hyperlink"/>
          </w:rPr>
          <w:t>admin@avguchampionship2022.com.au</w:t>
        </w:r>
      </w:hyperlink>
    </w:p>
    <w:p w14:paraId="71D60FF4" w14:textId="5C12C584" w:rsidR="00296F20" w:rsidRDefault="00296F20">
      <w:r>
        <w:t xml:space="preserve">E Mail contact sent already to state secretaries and DS has received 24 enquiries already. 4 have requested </w:t>
      </w:r>
      <w:proofErr w:type="spellStart"/>
      <w:r w:rsidR="00D41C85">
        <w:t>nonuse</w:t>
      </w:r>
      <w:proofErr w:type="spellEnd"/>
      <w:r>
        <w:t xml:space="preserve"> of </w:t>
      </w:r>
      <w:r w:rsidR="00D41C85">
        <w:t>carts. Suggested</w:t>
      </w:r>
      <w:r>
        <w:t xml:space="preserve"> that use of carts be maintained as with morning and afternoon shotgun starts whole fields cannot be accommodated with people walking.</w:t>
      </w:r>
    </w:p>
    <w:p w14:paraId="263A14F1" w14:textId="6AF70A53" w:rsidR="005B0FA6" w:rsidRDefault="005B0FA6">
      <w:r>
        <w:t xml:space="preserve">Need to lease 36 carts at Mandurah </w:t>
      </w:r>
      <w:r w:rsidR="00D41C85">
        <w:t>CC.</w:t>
      </w:r>
      <w:r>
        <w:t xml:space="preserve"> RH </w:t>
      </w:r>
      <w:r w:rsidR="00D41C85">
        <w:t>thinks he</w:t>
      </w:r>
      <w:r>
        <w:t xml:space="preserve"> can get them for $ 20 per cart. CT has budgeted at $40 for </w:t>
      </w:r>
      <w:r w:rsidR="00D41C85">
        <w:t>MCC, and</w:t>
      </w:r>
      <w:r>
        <w:t xml:space="preserve"> $60 for other venues. MSGC has indicated $ 57.50 for Green Fees and cart.</w:t>
      </w:r>
    </w:p>
    <w:p w14:paraId="31161E3A" w14:textId="38925FFA" w:rsidR="005B0FA6" w:rsidRDefault="005B0FA6"/>
    <w:p w14:paraId="6278C98B" w14:textId="52C4D9BA" w:rsidR="005B0FA6" w:rsidRDefault="005B0F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Sponsorship</w:t>
      </w:r>
    </w:p>
    <w:p w14:paraId="64E18FC2" w14:textId="6B914201" w:rsidR="005B0FA6" w:rsidRDefault="005B0FA6">
      <w:r>
        <w:t xml:space="preserve">DS advises Mandurah City Council </w:t>
      </w:r>
      <w:r w:rsidR="00D41C85">
        <w:t>to have</w:t>
      </w:r>
      <w:r>
        <w:t xml:space="preserve"> pledged $ 10,000 with half that available a couple of months before the event which would help with cash flow.</w:t>
      </w:r>
    </w:p>
    <w:p w14:paraId="63F1CD74" w14:textId="61AB4DEE" w:rsidR="005B0FA6" w:rsidRDefault="005B0FA6">
      <w:r>
        <w:t xml:space="preserve">DS has sent an e mail to WA </w:t>
      </w:r>
      <w:r w:rsidR="00D41C85">
        <w:t>Tourism</w:t>
      </w:r>
      <w:r>
        <w:t xml:space="preserve"> under their Reginal Event </w:t>
      </w:r>
      <w:r w:rsidR="00D41C85">
        <w:t>Scheme looking</w:t>
      </w:r>
      <w:r>
        <w:t xml:space="preserve"> again for about $</w:t>
      </w:r>
      <w:r w:rsidR="00D41C85">
        <w:t>10,000. This</w:t>
      </w:r>
      <w:r>
        <w:t xml:space="preserve"> is on the basis that about 50% of participants will be </w:t>
      </w:r>
      <w:r w:rsidR="00D41C85">
        <w:t>interstate,</w:t>
      </w:r>
      <w:r>
        <w:t xml:space="preserve"> and 70% form outside the region. PK happy to put application through.</w:t>
      </w:r>
    </w:p>
    <w:p w14:paraId="00771942" w14:textId="043422E1" w:rsidR="005B0FA6" w:rsidRDefault="005B0FA6">
      <w:r>
        <w:t xml:space="preserve">RH has indicated he can get sponsorship for the </w:t>
      </w:r>
      <w:r w:rsidR="00D41C85">
        <w:t>volunteers’</w:t>
      </w:r>
      <w:r>
        <w:t xml:space="preserve"> </w:t>
      </w:r>
      <w:r w:rsidR="00D52374">
        <w:t xml:space="preserve">shirts from </w:t>
      </w:r>
      <w:proofErr w:type="spellStart"/>
      <w:r w:rsidR="00D52374">
        <w:t>Bottlmart</w:t>
      </w:r>
      <w:proofErr w:type="spellEnd"/>
      <w:r w:rsidR="00D52374">
        <w:t xml:space="preserve">. Need to </w:t>
      </w:r>
      <w:r w:rsidR="00D41C85">
        <w:t>liaise</w:t>
      </w:r>
      <w:r w:rsidR="00D52374">
        <w:t xml:space="preserve"> with TG and SS regarding shirts and placement of AVGU and Bottlemart logos. TG has requested digital print of logo and colour from AVGU.</w:t>
      </w:r>
    </w:p>
    <w:p w14:paraId="765D89EC" w14:textId="679B36FA" w:rsidR="00D52374" w:rsidRDefault="00D52374">
      <w:r>
        <w:t xml:space="preserve">PK to check with </w:t>
      </w:r>
      <w:r w:rsidR="00D41C85">
        <w:t>WA Tourism</w:t>
      </w:r>
      <w:r>
        <w:t xml:space="preserve"> as to any clash with Bottlemart and grant from them. [ Healthways would normally preclude </w:t>
      </w:r>
      <w:r w:rsidR="00D41C85">
        <w:t>alcohol</w:t>
      </w:r>
      <w:r>
        <w:t xml:space="preserve"> sponsorship]</w:t>
      </w:r>
    </w:p>
    <w:p w14:paraId="6DBFC67A" w14:textId="264F632C" w:rsidR="00D52374" w:rsidRDefault="00D52374">
      <w:r>
        <w:t xml:space="preserve">Sponsorship </w:t>
      </w:r>
      <w:r w:rsidR="00D41C85">
        <w:t>is projected</w:t>
      </w:r>
      <w:r>
        <w:t xml:space="preserve"> at about $ 3000 for the shirts.TG and SS to bring sample shirts to next meeting. Suggested cost of shirts – minimum $ 28-$33 but goes up from there depending on quality and embroidery. Would need at least 40 shirts.</w:t>
      </w:r>
    </w:p>
    <w:p w14:paraId="28178982" w14:textId="47C5A758" w:rsidR="00D52374" w:rsidRDefault="00D52374">
      <w:r>
        <w:t>RH has said Richard Pace’s company Nutramate will sponsor nearest the pins at each course on 3 days at $ 500 per day plus $ 500 for Hole in One prize. DS to check with Golf WA as to whether this infringes any amateur status.</w:t>
      </w:r>
    </w:p>
    <w:p w14:paraId="04B1B14A" w14:textId="2FEB20F3" w:rsidR="00D52374" w:rsidRDefault="00D52374"/>
    <w:p w14:paraId="6A5BE58A" w14:textId="49612751" w:rsidR="00D52374" w:rsidRDefault="00D52374">
      <w:r>
        <w:t xml:space="preserve">Still need a Naming Rights Sponsor – RAC? </w:t>
      </w:r>
      <w:r w:rsidR="00C67383">
        <w:t xml:space="preserve"> </w:t>
      </w:r>
      <w:r w:rsidR="00D41C85">
        <w:t>Action: SS</w:t>
      </w:r>
      <w:r>
        <w:t xml:space="preserve"> to follow up on this</w:t>
      </w:r>
      <w:r w:rsidR="00C67383">
        <w:t>.</w:t>
      </w:r>
    </w:p>
    <w:p w14:paraId="759F9A19" w14:textId="4889EFAD" w:rsidR="00C67383" w:rsidRDefault="00C67383">
      <w:r>
        <w:t>GB suggested Budget Rent a Car as alternate to Bottlemart for shirt sponsor.</w:t>
      </w:r>
    </w:p>
    <w:p w14:paraId="437AF6A4" w14:textId="54A0D582" w:rsidR="00C67383" w:rsidRDefault="00D41C85">
      <w:r>
        <w:t>KH knows</w:t>
      </w:r>
      <w:r w:rsidR="00C67383">
        <w:t xml:space="preserve"> the Chair and a couple of board members of RAC.</w:t>
      </w:r>
    </w:p>
    <w:p w14:paraId="2356FE60" w14:textId="4B85CD02" w:rsidR="00C67383" w:rsidRDefault="00D41C85">
      <w:r>
        <w:t>Healthcare</w:t>
      </w:r>
      <w:r w:rsidR="00C67383">
        <w:t xml:space="preserve"> companies as major sponsor option as well.</w:t>
      </w:r>
    </w:p>
    <w:p w14:paraId="74D0EB53" w14:textId="172706C2" w:rsidR="00F63FAA" w:rsidRDefault="00F63FAA">
      <w:r>
        <w:t>DS says Drummond Golf keen to be involved. Budgeted $ 12,000 for prizes. Would like $10,000 from Drummond to cover this.</w:t>
      </w:r>
    </w:p>
    <w:p w14:paraId="78BA444E" w14:textId="77777777" w:rsidR="00C67383" w:rsidRDefault="00C67383"/>
    <w:p w14:paraId="406B4BA7" w14:textId="77777777" w:rsidR="00C67383" w:rsidRDefault="00C67383">
      <w:r>
        <w:rPr>
          <w:b/>
          <w:bCs/>
          <w:sz w:val="28"/>
          <w:szCs w:val="28"/>
        </w:rPr>
        <w:t>Communication to Other States</w:t>
      </w:r>
    </w:p>
    <w:p w14:paraId="371F1974" w14:textId="77777777" w:rsidR="00C67383" w:rsidRDefault="00C67383">
      <w:r>
        <w:t>All states have been informed of the dates.</w:t>
      </w:r>
    </w:p>
    <w:p w14:paraId="232A4C00" w14:textId="77777777" w:rsidR="00C67383" w:rsidRDefault="00C67383">
      <w:r>
        <w:t>Current cost is $ 330, to include golf and welcome function.</w:t>
      </w:r>
    </w:p>
    <w:p w14:paraId="11774584" w14:textId="7C31F564" w:rsidR="00C67383" w:rsidRDefault="00C67383">
      <w:r>
        <w:t xml:space="preserve">Budgeted costs for golf </w:t>
      </w:r>
      <w:r w:rsidR="00D41C85">
        <w:t>are</w:t>
      </w:r>
      <w:r>
        <w:t xml:space="preserve"> $240 and the Welcome $20 leaving $70 for everything else excluding sponsorship.</w:t>
      </w:r>
    </w:p>
    <w:p w14:paraId="4F770217" w14:textId="7D5E54E2" w:rsidR="00C67383" w:rsidRDefault="00C67383">
      <w:r>
        <w:t xml:space="preserve">Things in that $70 include the cost of volunteer shirts [ say $30], </w:t>
      </w:r>
      <w:r w:rsidR="00D41C85">
        <w:t>Facility</w:t>
      </w:r>
      <w:r>
        <w:t xml:space="preserve"> hire for </w:t>
      </w:r>
      <w:r w:rsidR="00D41C85">
        <w:t>dinner</w:t>
      </w:r>
      <w:r>
        <w:t xml:space="preserve"> [$ 2500], dinner optional as limited to 400 because of the venue- Museum. 2 Course with limited drinks $ 110, 3 course no </w:t>
      </w:r>
      <w:r w:rsidR="00D41C85">
        <w:t>drinks</w:t>
      </w:r>
      <w:r>
        <w:t xml:space="preserve"> $ 110. Food for Volunteers- $1500.</w:t>
      </w:r>
    </w:p>
    <w:p w14:paraId="6EBC8B86" w14:textId="1986ED7F" w:rsidR="00C67383" w:rsidRDefault="00C67383">
      <w:r>
        <w:t xml:space="preserve">Registration bag. $ 10 for the </w:t>
      </w:r>
      <w:r w:rsidR="00D41C85">
        <w:t>bag.</w:t>
      </w:r>
      <w:r w:rsidR="00F63FAA">
        <w:t xml:space="preserve"> To </w:t>
      </w:r>
      <w:r w:rsidR="00D41C85">
        <w:t>include</w:t>
      </w:r>
      <w:r w:rsidR="00F63FAA">
        <w:t xml:space="preserve"> golf ball, Tourism </w:t>
      </w:r>
      <w:r w:rsidR="00D41C85">
        <w:t>pamphlets</w:t>
      </w:r>
      <w:r w:rsidR="00F63FAA">
        <w:t xml:space="preserve"> for the area or Margaret River / </w:t>
      </w:r>
      <w:r w:rsidR="00D41C85">
        <w:t>Dunsborough [</w:t>
      </w:r>
      <w:r w:rsidR="00F63FAA">
        <w:t xml:space="preserve"> ask local Business association</w:t>
      </w:r>
      <w:r w:rsidR="00D41C85">
        <w:t>],</w:t>
      </w:r>
      <w:r w:rsidR="00F63FAA">
        <w:t xml:space="preserve"> </w:t>
      </w:r>
      <w:r w:rsidR="00D41C85">
        <w:t>lanyard with</w:t>
      </w:r>
      <w:r w:rsidR="00F63FAA">
        <w:t xml:space="preserve"> their name and Grade and courses on each day, draw for the first day at least.</w:t>
      </w:r>
      <w:r>
        <w:t xml:space="preserve"> </w:t>
      </w:r>
    </w:p>
    <w:p w14:paraId="250699CC" w14:textId="0946DE56" w:rsidR="00F63FAA" w:rsidRDefault="00F63FAA"/>
    <w:p w14:paraId="7ECC37B2" w14:textId="77FEA5BE" w:rsidR="00F63FAA" w:rsidRDefault="00F63FA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Accommodation Options</w:t>
      </w:r>
    </w:p>
    <w:p w14:paraId="4F6720CA" w14:textId="13DB243C" w:rsidR="00F63FAA" w:rsidRDefault="00F63FAA">
      <w:pPr>
        <w:rPr>
          <w:sz w:val="22"/>
          <w:szCs w:val="22"/>
        </w:rPr>
      </w:pPr>
      <w:r>
        <w:rPr>
          <w:sz w:val="22"/>
          <w:szCs w:val="22"/>
        </w:rPr>
        <w:t xml:space="preserve">DS advises that Mandurah caravan </w:t>
      </w:r>
      <w:r w:rsidR="00D41C85">
        <w:rPr>
          <w:sz w:val="22"/>
          <w:szCs w:val="22"/>
        </w:rPr>
        <w:t>Tourism Park</w:t>
      </w:r>
      <w:r>
        <w:rPr>
          <w:sz w:val="22"/>
          <w:szCs w:val="22"/>
        </w:rPr>
        <w:t xml:space="preserve"> has offered reduced rates. Sebel the same, plus sponsorship </w:t>
      </w:r>
      <w:r w:rsidR="00D41C85">
        <w:rPr>
          <w:sz w:val="22"/>
          <w:szCs w:val="22"/>
        </w:rPr>
        <w:t>arrangement</w:t>
      </w:r>
      <w:r>
        <w:rPr>
          <w:sz w:val="22"/>
          <w:szCs w:val="22"/>
        </w:rPr>
        <w:t>. reduced cost to players and sponsorship.</w:t>
      </w:r>
    </w:p>
    <w:p w14:paraId="31A7F135" w14:textId="77777777" w:rsidR="00F63FAA" w:rsidRDefault="00F63FAA">
      <w:pPr>
        <w:rPr>
          <w:sz w:val="22"/>
          <w:szCs w:val="22"/>
        </w:rPr>
      </w:pPr>
      <w:r>
        <w:rPr>
          <w:sz w:val="22"/>
          <w:szCs w:val="22"/>
        </w:rPr>
        <w:t>DS advised that Quest and Seashells have not got back to him.</w:t>
      </w:r>
    </w:p>
    <w:p w14:paraId="019971D4" w14:textId="77777777" w:rsidR="00F63FAA" w:rsidRDefault="00F63FAA">
      <w:pPr>
        <w:rPr>
          <w:sz w:val="22"/>
          <w:szCs w:val="22"/>
        </w:rPr>
      </w:pPr>
      <w:r>
        <w:rPr>
          <w:sz w:val="22"/>
          <w:szCs w:val="22"/>
        </w:rPr>
        <w:t>Mandurah Ocean marina Chalets lower cost option around $110 per night.</w:t>
      </w:r>
    </w:p>
    <w:p w14:paraId="407243B7" w14:textId="67E98995" w:rsidR="00F63FAA" w:rsidRDefault="00F63FAA">
      <w:pPr>
        <w:rPr>
          <w:sz w:val="22"/>
          <w:szCs w:val="22"/>
        </w:rPr>
      </w:pPr>
      <w:r>
        <w:rPr>
          <w:sz w:val="22"/>
          <w:szCs w:val="22"/>
        </w:rPr>
        <w:t xml:space="preserve">If RAC cam e on as a sponsor would need to </w:t>
      </w:r>
      <w:r w:rsidR="00D41C85">
        <w:rPr>
          <w:sz w:val="22"/>
          <w:szCs w:val="22"/>
        </w:rPr>
        <w:t>promote</w:t>
      </w:r>
      <w:r>
        <w:rPr>
          <w:sz w:val="22"/>
          <w:szCs w:val="22"/>
        </w:rPr>
        <w:t xml:space="preserve"> their parks pre and post event.</w:t>
      </w:r>
    </w:p>
    <w:p w14:paraId="5B2FD33C" w14:textId="3326265A" w:rsidR="00146AD2" w:rsidRDefault="00F63FAA">
      <w:pPr>
        <w:rPr>
          <w:sz w:val="22"/>
          <w:szCs w:val="22"/>
        </w:rPr>
      </w:pPr>
      <w:r>
        <w:rPr>
          <w:sz w:val="22"/>
          <w:szCs w:val="22"/>
        </w:rPr>
        <w:t xml:space="preserve">DS suggested the </w:t>
      </w:r>
      <w:r w:rsidR="00D41C85">
        <w:rPr>
          <w:sz w:val="22"/>
          <w:szCs w:val="22"/>
        </w:rPr>
        <w:t>Welcome</w:t>
      </w:r>
      <w:r>
        <w:rPr>
          <w:sz w:val="22"/>
          <w:szCs w:val="22"/>
        </w:rPr>
        <w:t xml:space="preserve"> function be held Monday night at </w:t>
      </w:r>
      <w:r w:rsidR="00D41C85">
        <w:rPr>
          <w:sz w:val="22"/>
          <w:szCs w:val="22"/>
        </w:rPr>
        <w:t>MSGC [</w:t>
      </w:r>
      <w:r>
        <w:rPr>
          <w:sz w:val="22"/>
          <w:szCs w:val="22"/>
        </w:rPr>
        <w:t xml:space="preserve"> the museum is not available] with MSGC agreeing not to charge for the conference facility. DS also suggested the 4 BBB prizes be handed out at this function.</w:t>
      </w:r>
      <w:r w:rsidR="00146AD2">
        <w:rPr>
          <w:sz w:val="22"/>
          <w:szCs w:val="22"/>
        </w:rPr>
        <w:t xml:space="preserve"> Welcome function is a </w:t>
      </w:r>
      <w:r w:rsidR="00D41C85">
        <w:rPr>
          <w:sz w:val="22"/>
          <w:szCs w:val="22"/>
        </w:rPr>
        <w:t>stand-up</w:t>
      </w:r>
      <w:r w:rsidR="00146AD2">
        <w:rPr>
          <w:sz w:val="22"/>
          <w:szCs w:val="22"/>
        </w:rPr>
        <w:t xml:space="preserve"> affair.</w:t>
      </w:r>
    </w:p>
    <w:p w14:paraId="040A2820" w14:textId="77777777" w:rsidR="00146AD2" w:rsidRDefault="00146AD2">
      <w:pPr>
        <w:rPr>
          <w:sz w:val="22"/>
          <w:szCs w:val="22"/>
        </w:rPr>
      </w:pPr>
    </w:p>
    <w:p w14:paraId="5FFC803B" w14:textId="77777777" w:rsidR="00146AD2" w:rsidRDefault="00146AD2">
      <w:r>
        <w:rPr>
          <w:b/>
          <w:bCs/>
          <w:sz w:val="28"/>
          <w:szCs w:val="28"/>
        </w:rPr>
        <w:t>Registration, Scoring, Results</w:t>
      </w:r>
    </w:p>
    <w:p w14:paraId="6321D959" w14:textId="77777777" w:rsidR="00146AD2" w:rsidRDefault="00146AD2">
      <w:r>
        <w:t>Registration will be on the Sunday between 11- 4pm. 6or 7 tables will be required breaking up the alphabet. Registration will also need to be available at the courses on Mon morning together with the packs.</w:t>
      </w:r>
    </w:p>
    <w:p w14:paraId="52216B18" w14:textId="6BD321E2" w:rsidR="00146AD2" w:rsidRDefault="00146AD2">
      <w:r>
        <w:t xml:space="preserve">Need someone to </w:t>
      </w:r>
      <w:r w:rsidR="00D41C85">
        <w:t>co-ordinate</w:t>
      </w:r>
      <w:r>
        <w:t xml:space="preserve"> registration day. Di Monk </w:t>
      </w:r>
      <w:r w:rsidR="00D41C85">
        <w:t>MSGC?</w:t>
      </w:r>
      <w:r>
        <w:t xml:space="preserve"> </w:t>
      </w:r>
      <w:r w:rsidR="00D41C85">
        <w:t>Registrar</w:t>
      </w:r>
      <w:r>
        <w:t xml:space="preserve"> would pass on any enquiries to DS.</w:t>
      </w:r>
    </w:p>
    <w:p w14:paraId="6737D41F" w14:textId="4C5FF292" w:rsidR="00146AD2" w:rsidRDefault="00146AD2">
      <w:r>
        <w:t xml:space="preserve">Also need a Registrar to coordinate </w:t>
      </w:r>
      <w:r w:rsidR="00D41C85">
        <w:t>registrations. To</w:t>
      </w:r>
      <w:r>
        <w:t xml:space="preserve"> </w:t>
      </w:r>
      <w:r w:rsidR="00D41C85">
        <w:t>co-ordinate</w:t>
      </w:r>
      <w:r>
        <w:t xml:space="preserve"> that all the packs are right.</w:t>
      </w:r>
    </w:p>
    <w:p w14:paraId="5B99C2B1" w14:textId="77777777" w:rsidR="00146AD2" w:rsidRDefault="00146AD2">
      <w:r>
        <w:t>Do we require signed written waivers concerning cart use? Courses haven’t asked for them yet.</w:t>
      </w:r>
    </w:p>
    <w:p w14:paraId="7F2955C4" w14:textId="5F922A32" w:rsidR="00F63FAA" w:rsidRDefault="00146AD2">
      <w:pPr>
        <w:rPr>
          <w:sz w:val="22"/>
          <w:szCs w:val="22"/>
        </w:rPr>
      </w:pPr>
      <w:r>
        <w:t xml:space="preserve">Gary Carter has </w:t>
      </w:r>
      <w:r w:rsidR="00D41C85">
        <w:t>indicated</w:t>
      </w:r>
      <w:r>
        <w:t xml:space="preserve"> still happy to assist but not in a lead role given health issues.</w:t>
      </w:r>
      <w:r w:rsidR="00F63FAA">
        <w:rPr>
          <w:sz w:val="22"/>
          <w:szCs w:val="22"/>
        </w:rPr>
        <w:t xml:space="preserve"> </w:t>
      </w:r>
    </w:p>
    <w:p w14:paraId="04525C38" w14:textId="2CDB3D8C" w:rsidR="00146AD2" w:rsidRDefault="00146AD2">
      <w:pPr>
        <w:rPr>
          <w:sz w:val="22"/>
          <w:szCs w:val="22"/>
        </w:rPr>
      </w:pPr>
      <w:r>
        <w:rPr>
          <w:sz w:val="22"/>
          <w:szCs w:val="22"/>
        </w:rPr>
        <w:t xml:space="preserve">Andrew Naylor at Mi Club costs are $1045 set up, $ 275 communications, Annual fee on 500 players $825, taken up from Dec 2021. </w:t>
      </w:r>
      <w:r w:rsidR="00D41C85">
        <w:rPr>
          <w:sz w:val="22"/>
          <w:szCs w:val="22"/>
        </w:rPr>
        <w:t>Strongly</w:t>
      </w:r>
      <w:r>
        <w:rPr>
          <w:sz w:val="22"/>
          <w:szCs w:val="22"/>
        </w:rPr>
        <w:t xml:space="preserve"> encourage players to use Mi Score app. But a personal card reader to be </w:t>
      </w:r>
      <w:r w:rsidR="00D41C85">
        <w:rPr>
          <w:sz w:val="22"/>
          <w:szCs w:val="22"/>
        </w:rPr>
        <w:t>each</w:t>
      </w:r>
      <w:r>
        <w:rPr>
          <w:sz w:val="22"/>
          <w:szCs w:val="22"/>
        </w:rPr>
        <w:t xml:space="preserve"> </w:t>
      </w:r>
      <w:r w:rsidR="00D41C85">
        <w:rPr>
          <w:sz w:val="22"/>
          <w:szCs w:val="22"/>
        </w:rPr>
        <w:t>club. To be provided at Secret Harbour and linked to our tournament site. All players who complete their round should sign off on a sheet that they have completed their round using card or app. A person at each venue will be required to put through cards. Can this be done by the pro shop?</w:t>
      </w:r>
    </w:p>
    <w:p w14:paraId="31ACD748" w14:textId="387E487E" w:rsidR="00D41C85" w:rsidRDefault="00D41C85">
      <w:pPr>
        <w:rPr>
          <w:sz w:val="22"/>
          <w:szCs w:val="22"/>
        </w:rPr>
      </w:pPr>
      <w:r>
        <w:rPr>
          <w:sz w:val="22"/>
          <w:szCs w:val="22"/>
        </w:rPr>
        <w:t>DS advised that 3 schools do lessons at MSGC. He will approach Phys Ed departments to see if they can help in any way.</w:t>
      </w:r>
    </w:p>
    <w:p w14:paraId="5FAFDA8B" w14:textId="785FFF5A" w:rsidR="00D41C85" w:rsidRDefault="00D41C85">
      <w:pPr>
        <w:rPr>
          <w:sz w:val="22"/>
          <w:szCs w:val="22"/>
        </w:rPr>
      </w:pPr>
    </w:p>
    <w:p w14:paraId="15D41F60" w14:textId="60C53284" w:rsidR="00D41C85" w:rsidRDefault="00D41C85">
      <w:r>
        <w:rPr>
          <w:b/>
          <w:bCs/>
          <w:sz w:val="28"/>
          <w:szCs w:val="28"/>
        </w:rPr>
        <w:t>Appointment of Match Committee</w:t>
      </w:r>
    </w:p>
    <w:p w14:paraId="082FEA11" w14:textId="3133482C" w:rsidR="00D41C85" w:rsidRDefault="00D41C85"/>
    <w:p w14:paraId="17648A17" w14:textId="0FD10783" w:rsidR="00D41C85" w:rsidRDefault="00D41C85">
      <w:r>
        <w:t>The 3 course managers [ KH, Tony Farrow? Mick Glasson?] plus Graham Parsons and DS.</w:t>
      </w:r>
    </w:p>
    <w:p w14:paraId="76ED06B0" w14:textId="256224E7" w:rsidR="00D41C85" w:rsidRDefault="00D41C85">
      <w:r>
        <w:t>DS to approach Golf WA to ask whether state or Club accredited referees are required for each course.</w:t>
      </w:r>
    </w:p>
    <w:p w14:paraId="412E7EA5" w14:textId="2FBD59C8" w:rsidR="00D41C85" w:rsidRDefault="00D41C85"/>
    <w:p w14:paraId="0E2A1F55" w14:textId="52A927CE" w:rsidR="00D41C85" w:rsidRPr="00D41C85" w:rsidRDefault="00D41C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Meeting: 7 September @ 12:00 Melville Glades GC</w:t>
      </w:r>
    </w:p>
    <w:p w14:paraId="698343CC" w14:textId="77777777" w:rsidR="00146AD2" w:rsidRPr="00F63FAA" w:rsidRDefault="00146AD2">
      <w:pPr>
        <w:rPr>
          <w:sz w:val="22"/>
          <w:szCs w:val="22"/>
        </w:rPr>
      </w:pPr>
    </w:p>
    <w:p w14:paraId="1ACEDD6D" w14:textId="77777777" w:rsidR="00D52374" w:rsidRPr="005B0FA6" w:rsidRDefault="00D52374"/>
    <w:sectPr w:rsidR="00D52374" w:rsidRPr="005B0F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mailMerge>
    <w:mainDocumentType w:val="email"/>
    <w:dataType w:val="native"/>
    <w:odso>
      <w:type w:val="legacy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E5"/>
    <w:rsid w:val="00146AD2"/>
    <w:rsid w:val="00296F20"/>
    <w:rsid w:val="005B0FA6"/>
    <w:rsid w:val="0087069E"/>
    <w:rsid w:val="00C072E5"/>
    <w:rsid w:val="00C67383"/>
    <w:rsid w:val="00D41C85"/>
    <w:rsid w:val="00D52374"/>
    <w:rsid w:val="00F6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F8CA"/>
  <w15:chartTrackingRefBased/>
  <w15:docId w15:val="{362A0045-24F1-1E4B-A36B-6193DEB3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6F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6/relationships/msoabData" Target="msoabData1.bin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avguchampionship2022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jenkins</dc:creator>
  <cp:keywords/>
  <dc:description/>
  <cp:lastModifiedBy/>
  <cp:revision>1</cp:revision>
  <cp:lastPrinted>2021-07-15T04:28:00Z</cp:lastPrinted>
  <dcterms:created xsi:type="dcterms:W3CDTF">2021-07-15T03:03:00Z</dcterms:created>
</cp:coreProperties>
</file>