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8631F" w14:textId="77777777" w:rsidR="004F00AC" w:rsidRDefault="004F00AC" w:rsidP="004A7079">
      <w:pPr>
        <w:spacing w:after="120"/>
        <w:jc w:val="center"/>
        <w:rPr>
          <w:b/>
        </w:rPr>
      </w:pPr>
    </w:p>
    <w:p w14:paraId="2644BD2D" w14:textId="68C08983" w:rsidR="00877888" w:rsidRPr="00CA11D1" w:rsidRDefault="004637E0" w:rsidP="004A7079">
      <w:pPr>
        <w:spacing w:after="120"/>
        <w:jc w:val="center"/>
        <w:rPr>
          <w:b/>
        </w:rPr>
      </w:pPr>
      <w:r w:rsidRPr="00CA11D1">
        <w:rPr>
          <w:b/>
        </w:rPr>
        <w:t xml:space="preserve">WESTERN </w:t>
      </w:r>
      <w:r w:rsidR="00877888" w:rsidRPr="00CA11D1">
        <w:rPr>
          <w:b/>
        </w:rPr>
        <w:t>AUSTRALIAN</w:t>
      </w:r>
      <w:r w:rsidR="008A74D9" w:rsidRPr="00CA11D1">
        <w:rPr>
          <w:b/>
        </w:rPr>
        <w:t xml:space="preserve"> VETERAN </w:t>
      </w:r>
      <w:proofErr w:type="gramStart"/>
      <w:r w:rsidR="008A74D9" w:rsidRPr="00CA11D1">
        <w:rPr>
          <w:b/>
        </w:rPr>
        <w:t>GOLFERS</w:t>
      </w:r>
      <w:proofErr w:type="gramEnd"/>
      <w:r w:rsidR="008A74D9" w:rsidRPr="00CA11D1">
        <w:rPr>
          <w:b/>
        </w:rPr>
        <w:t xml:space="preserve"> ASSOCIATION</w:t>
      </w:r>
    </w:p>
    <w:p w14:paraId="361A3B1E" w14:textId="77777777" w:rsidR="00877888" w:rsidRPr="00CA11D1" w:rsidRDefault="005B0F8D" w:rsidP="004A7079">
      <w:pPr>
        <w:jc w:val="center"/>
      </w:pPr>
      <w:r w:rsidRPr="00CA11D1">
        <w:t xml:space="preserve">Secretary / </w:t>
      </w:r>
      <w:proofErr w:type="gramStart"/>
      <w:r w:rsidRPr="00CA11D1">
        <w:t>Trea</w:t>
      </w:r>
      <w:r w:rsidR="006E4CEB" w:rsidRPr="00CA11D1">
        <w:t>sur</w:t>
      </w:r>
      <w:r w:rsidR="00905E7D" w:rsidRPr="00CA11D1">
        <w:t>er :</w:t>
      </w:r>
      <w:proofErr w:type="gramEnd"/>
      <w:r w:rsidR="00905E7D" w:rsidRPr="00CA11D1">
        <w:t xml:space="preserve"> Tom Grimston Ph 0403 253 192</w:t>
      </w:r>
    </w:p>
    <w:p w14:paraId="275ACA96" w14:textId="77777777" w:rsidR="00470321" w:rsidRPr="00CA11D1" w:rsidRDefault="00470321"/>
    <w:p w14:paraId="611AAA6A" w14:textId="28574B50" w:rsidR="00914CCF" w:rsidRPr="00CA11D1" w:rsidRDefault="00877888">
      <w:r w:rsidRPr="00CA11D1">
        <w:t xml:space="preserve">MINUTES of meeting held at </w:t>
      </w:r>
      <w:r w:rsidR="00C9143E" w:rsidRPr="00CA11D1">
        <w:t>Melville Glades</w:t>
      </w:r>
      <w:r w:rsidR="00AA33C1" w:rsidRPr="00CA11D1">
        <w:t xml:space="preserve"> Golf Club on </w:t>
      </w:r>
      <w:r w:rsidR="00292A17" w:rsidRPr="00CA11D1">
        <w:t xml:space="preserve">Tuesday </w:t>
      </w:r>
      <w:r w:rsidR="00FA43A7" w:rsidRPr="00CA11D1">
        <w:t>7</w:t>
      </w:r>
      <w:r w:rsidR="00FA43A7" w:rsidRPr="00CA11D1">
        <w:rPr>
          <w:vertAlign w:val="superscript"/>
        </w:rPr>
        <w:t>th</w:t>
      </w:r>
      <w:r w:rsidR="00FA43A7" w:rsidRPr="00CA11D1">
        <w:t xml:space="preserve"> September</w:t>
      </w:r>
      <w:r w:rsidR="00292A17" w:rsidRPr="00CA11D1">
        <w:t xml:space="preserve"> </w:t>
      </w:r>
      <w:r w:rsidR="00827FBE" w:rsidRPr="00CA11D1">
        <w:t>202</w:t>
      </w:r>
      <w:r w:rsidR="00905E7D" w:rsidRPr="00CA11D1">
        <w:t>1</w:t>
      </w:r>
    </w:p>
    <w:p w14:paraId="5708A11D" w14:textId="77777777" w:rsidR="000B052D" w:rsidRPr="00CA11D1" w:rsidRDefault="000B052D"/>
    <w:p w14:paraId="3832C86A" w14:textId="5263919F" w:rsidR="00E772F1" w:rsidRPr="00CA11D1" w:rsidRDefault="009E6986" w:rsidP="00E772F1">
      <w:pPr>
        <w:ind w:left="1440" w:hanging="1440"/>
      </w:pPr>
      <w:r w:rsidRPr="00CA11D1">
        <w:rPr>
          <w:b/>
        </w:rPr>
        <w:t>PRESENT:</w:t>
      </w:r>
      <w:proofErr w:type="gramStart"/>
      <w:r w:rsidR="00E772F1" w:rsidRPr="00CA11D1">
        <w:rPr>
          <w:b/>
        </w:rPr>
        <w:tab/>
        <w:t xml:space="preserve">  </w:t>
      </w:r>
      <w:r w:rsidR="00FA43A7" w:rsidRPr="00CA11D1">
        <w:t>Ross</w:t>
      </w:r>
      <w:proofErr w:type="gramEnd"/>
      <w:r w:rsidR="00FA43A7" w:rsidRPr="00CA11D1">
        <w:t xml:space="preserve"> Hancock, </w:t>
      </w:r>
      <w:r w:rsidR="00AA33C1" w:rsidRPr="00CA11D1">
        <w:t xml:space="preserve">David Scott, </w:t>
      </w:r>
      <w:r w:rsidR="00827FBE" w:rsidRPr="00CA11D1">
        <w:t xml:space="preserve">Stan Sexton, </w:t>
      </w:r>
      <w:r w:rsidR="00905E7D" w:rsidRPr="00CA11D1">
        <w:t>Tom Gr</w:t>
      </w:r>
      <w:r w:rsidR="00AA33C1" w:rsidRPr="00CA11D1">
        <w:t>imston, Ron Ross,</w:t>
      </w:r>
      <w:r w:rsidR="00061A0E" w:rsidRPr="00CA11D1">
        <w:t xml:space="preserve"> </w:t>
      </w:r>
    </w:p>
    <w:p w14:paraId="51CE6305" w14:textId="4972E239" w:rsidR="005B0F8D" w:rsidRPr="00CA11D1" w:rsidRDefault="00E772F1" w:rsidP="00E772F1">
      <w:pPr>
        <w:ind w:left="1440"/>
      </w:pPr>
      <w:r w:rsidRPr="00CA11D1">
        <w:t xml:space="preserve">  </w:t>
      </w:r>
      <w:r w:rsidR="00061A0E" w:rsidRPr="00CA11D1">
        <w:t>Kim Horne</w:t>
      </w:r>
      <w:r w:rsidR="00FA43A7" w:rsidRPr="00CA11D1">
        <w:t xml:space="preserve">, </w:t>
      </w:r>
      <w:r w:rsidR="00EA1C91" w:rsidRPr="00CA11D1">
        <w:t>Stan Bartley</w:t>
      </w:r>
      <w:r w:rsidR="00EA2A22" w:rsidRPr="00CA11D1">
        <w:t>,</w:t>
      </w:r>
      <w:r w:rsidR="008C2AA1" w:rsidRPr="00CA11D1">
        <w:t xml:space="preserve"> Steve Spencer,</w:t>
      </w:r>
      <w:r w:rsidR="00905E7D" w:rsidRPr="00CA11D1">
        <w:t xml:space="preserve"> </w:t>
      </w:r>
      <w:r w:rsidR="008C2AA1" w:rsidRPr="00CA11D1">
        <w:t>Peter Green</w:t>
      </w:r>
    </w:p>
    <w:p w14:paraId="75B9996C" w14:textId="77777777" w:rsidR="000B052D" w:rsidRPr="00CA11D1" w:rsidRDefault="000B052D"/>
    <w:p w14:paraId="6C3FAB09" w14:textId="20C2A8FF" w:rsidR="003E310F" w:rsidRPr="00CA11D1" w:rsidRDefault="000B052D" w:rsidP="00D3481C">
      <w:r w:rsidRPr="00CA11D1">
        <w:rPr>
          <w:b/>
          <w:bCs/>
        </w:rPr>
        <w:t>APOLOGIES</w:t>
      </w:r>
      <w:r w:rsidR="00AA33C1" w:rsidRPr="00CA11D1">
        <w:t>:</w:t>
      </w:r>
      <w:r w:rsidR="00E772F1" w:rsidRPr="00CA11D1">
        <w:t xml:space="preserve">  </w:t>
      </w:r>
      <w:r w:rsidR="00061A0E" w:rsidRPr="00CA11D1">
        <w:t>Lee Collison,</w:t>
      </w:r>
      <w:r w:rsidR="00AA33C1" w:rsidRPr="00CA11D1">
        <w:t xml:space="preserve"> Richard Pace</w:t>
      </w:r>
    </w:p>
    <w:p w14:paraId="61915A33" w14:textId="77777777" w:rsidR="00470321" w:rsidRPr="00CA11D1" w:rsidRDefault="00EA5BC5">
      <w:r w:rsidRPr="00CA11D1">
        <w:t xml:space="preserve"> </w:t>
      </w:r>
    </w:p>
    <w:p w14:paraId="203E3FF4" w14:textId="791413DA" w:rsidR="003D53B7" w:rsidRPr="00CA11D1" w:rsidRDefault="00877888">
      <w:r w:rsidRPr="00CA11D1">
        <w:rPr>
          <w:b/>
        </w:rPr>
        <w:t>MINUTES:</w:t>
      </w:r>
      <w:r w:rsidRPr="00CA11D1">
        <w:t xml:space="preserve"> </w:t>
      </w:r>
      <w:r w:rsidR="00E772F1" w:rsidRPr="00CA11D1">
        <w:tab/>
      </w:r>
      <w:r w:rsidRPr="00CA11D1">
        <w:t>of</w:t>
      </w:r>
      <w:r w:rsidR="00937934" w:rsidRPr="00CA11D1">
        <w:t xml:space="preserve"> </w:t>
      </w:r>
      <w:r w:rsidRPr="00CA11D1">
        <w:t xml:space="preserve">previous meeting held on </w:t>
      </w:r>
      <w:r w:rsidR="00AA33C1" w:rsidRPr="00CA11D1">
        <w:t xml:space="preserve">Tuesday </w:t>
      </w:r>
      <w:r w:rsidR="00FA43A7" w:rsidRPr="00CA11D1">
        <w:t>13</w:t>
      </w:r>
      <w:r w:rsidR="00FA43A7" w:rsidRPr="00CA11D1">
        <w:rPr>
          <w:vertAlign w:val="superscript"/>
        </w:rPr>
        <w:t>th</w:t>
      </w:r>
      <w:r w:rsidR="00FA43A7" w:rsidRPr="00CA11D1">
        <w:t xml:space="preserve"> July</w:t>
      </w:r>
      <w:r w:rsidR="003B6566" w:rsidRPr="00CA11D1">
        <w:t xml:space="preserve"> </w:t>
      </w:r>
      <w:r w:rsidR="00AA33C1" w:rsidRPr="00CA11D1">
        <w:t xml:space="preserve">2021 </w:t>
      </w:r>
      <w:r w:rsidR="005B0F8D" w:rsidRPr="00CA11D1">
        <w:t>confirmed and accepted</w:t>
      </w:r>
      <w:r w:rsidR="00AF6B77" w:rsidRPr="00CA11D1">
        <w:t>.</w:t>
      </w:r>
    </w:p>
    <w:p w14:paraId="0F283CEC" w14:textId="77777777" w:rsidR="00AF6B77" w:rsidRPr="00CA11D1" w:rsidRDefault="00AF6B77"/>
    <w:p w14:paraId="44E5B20E" w14:textId="77777777" w:rsidR="004F00AC" w:rsidRPr="00CA11D1" w:rsidRDefault="004F00AC" w:rsidP="000734C6">
      <w:pPr>
        <w:spacing w:after="120"/>
      </w:pPr>
    </w:p>
    <w:p w14:paraId="15B5F5F0" w14:textId="750466B9" w:rsidR="00CC660C" w:rsidRPr="00CA11D1" w:rsidRDefault="00937934" w:rsidP="000734C6">
      <w:pPr>
        <w:spacing w:after="120"/>
        <w:rPr>
          <w:b/>
          <w:bCs/>
        </w:rPr>
      </w:pPr>
      <w:r w:rsidRPr="00CA11D1">
        <w:rPr>
          <w:b/>
          <w:bCs/>
        </w:rPr>
        <w:t>BUSINESS ARISING FROM MINUTES:</w:t>
      </w:r>
      <w:r w:rsidR="00611EC4" w:rsidRPr="00CA11D1">
        <w:rPr>
          <w:b/>
          <w:bCs/>
        </w:rPr>
        <w:t xml:space="preserve"> </w:t>
      </w:r>
    </w:p>
    <w:p w14:paraId="226F8038" w14:textId="77777777" w:rsidR="004F00AC" w:rsidRPr="00CA11D1" w:rsidRDefault="004F00AC" w:rsidP="00184F1A"/>
    <w:p w14:paraId="5264C81D" w14:textId="00F65635" w:rsidR="00061A0E" w:rsidRPr="00CA11D1" w:rsidRDefault="009C0ABB" w:rsidP="00184F1A">
      <w:r w:rsidRPr="00CA11D1">
        <w:t xml:space="preserve">Advertising in </w:t>
      </w:r>
      <w:r w:rsidRPr="00CA11D1">
        <w:rPr>
          <w:i/>
          <w:iCs/>
        </w:rPr>
        <w:t>Inside Golf</w:t>
      </w:r>
      <w:r w:rsidRPr="00CA11D1">
        <w:t xml:space="preserve"> – Steve obtained a quote </w:t>
      </w:r>
      <w:r w:rsidR="00E772F1" w:rsidRPr="00CA11D1">
        <w:t xml:space="preserve">of approximately $1300 </w:t>
      </w:r>
      <w:r w:rsidRPr="00CA11D1">
        <w:t>to advertise our organisation.  It was felt this was not a justified expense and we would not proceed.</w:t>
      </w:r>
    </w:p>
    <w:p w14:paraId="1BABDC25" w14:textId="061EF75B" w:rsidR="00E67C88" w:rsidRPr="00CA11D1" w:rsidRDefault="00E67C88" w:rsidP="00184F1A">
      <w:r w:rsidRPr="00CA11D1">
        <w:t>Ross mentioned how difficult it was</w:t>
      </w:r>
      <w:r w:rsidR="00E772F1" w:rsidRPr="00CA11D1">
        <w:t>,</w:t>
      </w:r>
      <w:r w:rsidRPr="00CA11D1">
        <w:t xml:space="preserve"> at times</w:t>
      </w:r>
      <w:r w:rsidR="00E772F1" w:rsidRPr="00CA11D1">
        <w:t>,</w:t>
      </w:r>
      <w:r w:rsidRPr="00CA11D1">
        <w:t xml:space="preserve"> for someone to find our website.  Tom will obtain a quote from </w:t>
      </w:r>
      <w:r w:rsidR="00E772F1" w:rsidRPr="00CA11D1">
        <w:t>the website developer</w:t>
      </w:r>
      <w:r w:rsidRPr="00CA11D1">
        <w:t xml:space="preserve"> to install SEO (search engine optimisation)</w:t>
      </w:r>
      <w:r w:rsidR="00E772F1" w:rsidRPr="00CA11D1">
        <w:t>.</w:t>
      </w:r>
    </w:p>
    <w:p w14:paraId="2DABDC9F" w14:textId="77777777" w:rsidR="004F00AC" w:rsidRPr="00CA11D1" w:rsidRDefault="004F00AC" w:rsidP="00DD5DB3">
      <w:pPr>
        <w:spacing w:after="120"/>
        <w:rPr>
          <w:b/>
        </w:rPr>
      </w:pPr>
    </w:p>
    <w:p w14:paraId="5E55C445" w14:textId="3A92CDBA" w:rsidR="006415B7" w:rsidRPr="00CA11D1" w:rsidRDefault="00F80F78" w:rsidP="00DD5DB3">
      <w:pPr>
        <w:spacing w:after="120"/>
        <w:rPr>
          <w:b/>
        </w:rPr>
      </w:pPr>
      <w:r w:rsidRPr="00CA11D1">
        <w:rPr>
          <w:b/>
        </w:rPr>
        <w:t>C</w:t>
      </w:r>
      <w:r w:rsidR="00CF16DC" w:rsidRPr="00CA11D1">
        <w:rPr>
          <w:b/>
        </w:rPr>
        <w:t>APTAIN</w:t>
      </w:r>
      <w:r w:rsidR="00E772F1" w:rsidRPr="00CA11D1">
        <w:rPr>
          <w:b/>
        </w:rPr>
        <w:t>’</w:t>
      </w:r>
      <w:r w:rsidR="00CF16DC" w:rsidRPr="00CA11D1">
        <w:rPr>
          <w:b/>
        </w:rPr>
        <w:t>S REPORT</w:t>
      </w:r>
      <w:r w:rsidR="00A04269" w:rsidRPr="00CA11D1">
        <w:rPr>
          <w:b/>
        </w:rPr>
        <w:t xml:space="preserve"> </w:t>
      </w:r>
    </w:p>
    <w:p w14:paraId="1B577C23" w14:textId="502DF6C2" w:rsidR="000950F1" w:rsidRPr="00CA11D1" w:rsidRDefault="00FA43A7" w:rsidP="004F00AC">
      <w:pPr>
        <w:numPr>
          <w:ilvl w:val="0"/>
          <w:numId w:val="1"/>
        </w:numPr>
        <w:spacing w:after="120"/>
        <w:ind w:left="714" w:hanging="357"/>
      </w:pPr>
      <w:r w:rsidRPr="00CA11D1">
        <w:t>We are now into the eight month of the fixture program and since the last meeting eight fixtures were planned but due to extreme weather conditions, two were cancelled and one</w:t>
      </w:r>
      <w:r w:rsidR="00E772F1" w:rsidRPr="00CA11D1">
        <w:t>,</w:t>
      </w:r>
      <w:r w:rsidRPr="00CA11D1">
        <w:t xml:space="preserve"> at Meadow Springs</w:t>
      </w:r>
      <w:r w:rsidR="00E772F1" w:rsidRPr="00CA11D1">
        <w:t>,</w:t>
      </w:r>
      <w:r w:rsidRPr="00CA11D1">
        <w:t xml:space="preserve"> abandoned mid</w:t>
      </w:r>
      <w:r w:rsidR="00E772F1" w:rsidRPr="00CA11D1">
        <w:t>-</w:t>
      </w:r>
      <w:r w:rsidRPr="00CA11D1">
        <w:t>round.  Attendance has generally been good</w:t>
      </w:r>
      <w:r w:rsidR="001C6400" w:rsidRPr="00CA11D1">
        <w:t xml:space="preserve"> but affected by inclement weather conditions.</w:t>
      </w:r>
      <w:r w:rsidRPr="00CA11D1">
        <w:t xml:space="preserve"> with the following numbers: York 51, Meadow Springs 49 (but abandoned), Kwinana 85, Sun City 88, Mandurah 83,</w:t>
      </w:r>
      <w:r w:rsidR="001C6400" w:rsidRPr="00CA11D1">
        <w:t xml:space="preserve"> Joondalup 79 and </w:t>
      </w:r>
      <w:r w:rsidR="00E772F1" w:rsidRPr="00CA11D1">
        <w:t>The</w:t>
      </w:r>
      <w:r w:rsidR="001C6400" w:rsidRPr="00CA11D1">
        <w:t xml:space="preserve"> Vines 87.  A</w:t>
      </w:r>
      <w:r w:rsidRPr="00CA11D1">
        <w:t xml:space="preserve">ll players </w:t>
      </w:r>
      <w:r w:rsidR="001C6400" w:rsidRPr="00CA11D1">
        <w:t>who attended the Meadow Springs abandoned game will</w:t>
      </w:r>
      <w:r w:rsidRPr="00CA11D1">
        <w:t xml:space="preserve"> receive a credit for the next fixture</w:t>
      </w:r>
      <w:r w:rsidR="00E772F1" w:rsidRPr="00CA11D1">
        <w:t>,</w:t>
      </w:r>
      <w:r w:rsidRPr="00CA11D1">
        <w:t xml:space="preserve"> on Monday 8</w:t>
      </w:r>
      <w:r w:rsidRPr="00CA11D1">
        <w:rPr>
          <w:vertAlign w:val="superscript"/>
        </w:rPr>
        <w:t>th</w:t>
      </w:r>
      <w:r w:rsidRPr="00CA11D1">
        <w:t xml:space="preserve"> November. </w:t>
      </w:r>
    </w:p>
    <w:p w14:paraId="6A4781ED" w14:textId="1B745444" w:rsidR="001C6400" w:rsidRPr="00CA11D1" w:rsidRDefault="001C6400" w:rsidP="004F00AC">
      <w:pPr>
        <w:numPr>
          <w:ilvl w:val="0"/>
          <w:numId w:val="1"/>
        </w:numPr>
        <w:spacing w:after="120"/>
        <w:ind w:left="714" w:hanging="357"/>
      </w:pPr>
      <w:r w:rsidRPr="00CA11D1">
        <w:t xml:space="preserve">There were no fixture changes during the above </w:t>
      </w:r>
      <w:proofErr w:type="gramStart"/>
      <w:r w:rsidRPr="00CA11D1">
        <w:t>period</w:t>
      </w:r>
      <w:r w:rsidR="00E772F1" w:rsidRPr="00CA11D1">
        <w:t xml:space="preserve"> </w:t>
      </w:r>
      <w:r w:rsidRPr="00CA11D1">
        <w:t xml:space="preserve"> </w:t>
      </w:r>
      <w:r w:rsidR="00E772F1" w:rsidRPr="00CA11D1">
        <w:t>H</w:t>
      </w:r>
      <w:r w:rsidRPr="00CA11D1">
        <w:t>owever</w:t>
      </w:r>
      <w:proofErr w:type="gramEnd"/>
      <w:r w:rsidR="00E772F1" w:rsidRPr="00CA11D1">
        <w:t>,</w:t>
      </w:r>
      <w:r w:rsidRPr="00CA11D1">
        <w:t xml:space="preserve"> we have been informed that WAGC will be closing two holes in the near future which will affect our planned fixture for Monday 13</w:t>
      </w:r>
      <w:r w:rsidRPr="00CA11D1">
        <w:rPr>
          <w:vertAlign w:val="superscript"/>
        </w:rPr>
        <w:t>th</w:t>
      </w:r>
      <w:r w:rsidRPr="00CA11D1">
        <w:t xml:space="preserve"> December.</w:t>
      </w:r>
      <w:r w:rsidR="00D74D17" w:rsidRPr="00CA11D1">
        <w:t xml:space="preserve">  Gosnells has been confirmed as an alternative venue for this fixture.  </w:t>
      </w:r>
      <w:r w:rsidR="00414B44" w:rsidRPr="00CA11D1">
        <w:t>They will provide the meeting room for our AGM at no cost and have quoted $27.50 per head for a roast buffet dinner.  Stan was authorised to accept this quote and members will be charged $50 for the day, inclusive of green fees and the dinner.</w:t>
      </w:r>
    </w:p>
    <w:p w14:paraId="78DE7BC3" w14:textId="770C020F" w:rsidR="001C6400" w:rsidRPr="00CA11D1" w:rsidRDefault="001C6400" w:rsidP="004F00AC">
      <w:pPr>
        <w:numPr>
          <w:ilvl w:val="0"/>
          <w:numId w:val="1"/>
        </w:numPr>
        <w:spacing w:after="120"/>
        <w:ind w:left="714" w:hanging="357"/>
      </w:pPr>
      <w:r w:rsidRPr="00CA11D1">
        <w:t>The South West trip</w:t>
      </w:r>
      <w:r w:rsidR="00E772F1" w:rsidRPr="00CA11D1">
        <w:t>,</w:t>
      </w:r>
      <w:r w:rsidRPr="00CA11D1">
        <w:t xml:space="preserve"> following the </w:t>
      </w:r>
      <w:proofErr w:type="gramStart"/>
      <w:r w:rsidRPr="00CA11D1">
        <w:t>City</w:t>
      </w:r>
      <w:proofErr w:type="gramEnd"/>
      <w:r w:rsidRPr="00CA11D1">
        <w:t xml:space="preserve"> v Country challenge at Bunbury on Monday 21</w:t>
      </w:r>
      <w:r w:rsidRPr="00CA11D1">
        <w:rPr>
          <w:vertAlign w:val="superscript"/>
        </w:rPr>
        <w:t>st</w:t>
      </w:r>
      <w:r w:rsidRPr="00CA11D1">
        <w:t xml:space="preserve"> March 2022</w:t>
      </w:r>
      <w:r w:rsidR="00E772F1" w:rsidRPr="00CA11D1">
        <w:t>,</w:t>
      </w:r>
      <w:r w:rsidRPr="00CA11D1">
        <w:t xml:space="preserve"> will be finalised shortly. The following fixtures are planned but are subject to confirmation from these clubs:</w:t>
      </w:r>
    </w:p>
    <w:p w14:paraId="16926CD8" w14:textId="774DD887" w:rsidR="001C6400" w:rsidRPr="00CA11D1" w:rsidRDefault="001C6400" w:rsidP="001C6400">
      <w:pPr>
        <w:spacing w:after="120"/>
        <w:ind w:left="714"/>
      </w:pPr>
      <w:r w:rsidRPr="00CA11D1">
        <w:t>Tuesday 22</w:t>
      </w:r>
      <w:r w:rsidRPr="00CA11D1">
        <w:rPr>
          <w:vertAlign w:val="superscript"/>
        </w:rPr>
        <w:t>nd</w:t>
      </w:r>
      <w:r w:rsidRPr="00CA11D1">
        <w:t xml:space="preserve"> March – Collie</w:t>
      </w:r>
    </w:p>
    <w:p w14:paraId="1078AEBF" w14:textId="64D98067" w:rsidR="001C6400" w:rsidRPr="00CA11D1" w:rsidRDefault="001C6400" w:rsidP="001C6400">
      <w:pPr>
        <w:spacing w:after="120"/>
        <w:ind w:left="714"/>
      </w:pPr>
      <w:r w:rsidRPr="00CA11D1">
        <w:t>Wednesday 23</w:t>
      </w:r>
      <w:r w:rsidRPr="00CA11D1">
        <w:rPr>
          <w:vertAlign w:val="superscript"/>
        </w:rPr>
        <w:t>rd</w:t>
      </w:r>
      <w:r w:rsidRPr="00CA11D1">
        <w:t xml:space="preserve"> March – Capel</w:t>
      </w:r>
    </w:p>
    <w:p w14:paraId="1C7E4064" w14:textId="508DFA8E" w:rsidR="001C6400" w:rsidRPr="00CA11D1" w:rsidRDefault="001C6400" w:rsidP="001C6400">
      <w:pPr>
        <w:spacing w:after="120"/>
        <w:ind w:left="714"/>
      </w:pPr>
      <w:r w:rsidRPr="00CA11D1">
        <w:t>Thursday 24</w:t>
      </w:r>
      <w:r w:rsidRPr="00CA11D1">
        <w:rPr>
          <w:vertAlign w:val="superscript"/>
        </w:rPr>
        <w:t>th</w:t>
      </w:r>
      <w:r w:rsidRPr="00CA11D1">
        <w:t xml:space="preserve"> March - Harvey</w:t>
      </w:r>
    </w:p>
    <w:p w14:paraId="67845D4A" w14:textId="65EB3474" w:rsidR="00F01553" w:rsidRPr="00CA11D1" w:rsidRDefault="00F01553" w:rsidP="004F00AC">
      <w:pPr>
        <w:numPr>
          <w:ilvl w:val="0"/>
          <w:numId w:val="1"/>
        </w:numPr>
        <w:spacing w:after="120"/>
        <w:ind w:left="714" w:hanging="357"/>
      </w:pPr>
      <w:r w:rsidRPr="00CA11D1">
        <w:t xml:space="preserve">Club </w:t>
      </w:r>
      <w:proofErr w:type="gramStart"/>
      <w:r w:rsidRPr="00CA11D1">
        <w:t>reps</w:t>
      </w:r>
      <w:proofErr w:type="gramEnd"/>
      <w:r w:rsidRPr="00CA11D1">
        <w:t xml:space="preserve"> assistance on the registration desk remains an issue with the reps needing to be more proactive.  Some clubs are excellent and make arrangements with very little involvement from the </w:t>
      </w:r>
      <w:proofErr w:type="gramStart"/>
      <w:r w:rsidRPr="00CA11D1">
        <w:t>Captain</w:t>
      </w:r>
      <w:proofErr w:type="gramEnd"/>
      <w:r w:rsidRPr="00CA11D1">
        <w:t>.  Appointed club reps</w:t>
      </w:r>
      <w:r w:rsidR="00E772F1" w:rsidRPr="00CA11D1">
        <w:t xml:space="preserve"> should</w:t>
      </w:r>
      <w:r w:rsidRPr="00CA11D1">
        <w:t xml:space="preserve"> plan ahead for when a fixture is scheduled at their club.  </w:t>
      </w:r>
      <w:r w:rsidR="00E772F1" w:rsidRPr="00CA11D1">
        <w:t>B</w:t>
      </w:r>
      <w:r w:rsidRPr="00CA11D1">
        <w:t xml:space="preserve">ook at the back of the field </w:t>
      </w:r>
      <w:r w:rsidR="00E772F1" w:rsidRPr="00CA11D1">
        <w:t xml:space="preserve">and </w:t>
      </w:r>
      <w:r w:rsidRPr="00CA11D1">
        <w:t xml:space="preserve">stay on the registration desk till it closes, and then </w:t>
      </w:r>
      <w:r w:rsidR="00E772F1" w:rsidRPr="00CA11D1">
        <w:t xml:space="preserve">later, </w:t>
      </w:r>
      <w:r w:rsidRPr="00CA11D1">
        <w:t xml:space="preserve">assist the </w:t>
      </w:r>
      <w:proofErr w:type="gramStart"/>
      <w:r w:rsidRPr="00CA11D1">
        <w:t>Captain</w:t>
      </w:r>
      <w:proofErr w:type="gramEnd"/>
      <w:r w:rsidRPr="00CA11D1">
        <w:t xml:space="preserve"> with the prize presentations.  These requirements will be reinforced at all future presentations.</w:t>
      </w:r>
    </w:p>
    <w:p w14:paraId="49BB9DB1" w14:textId="77777777" w:rsidR="00BB0C41" w:rsidRPr="00CA11D1" w:rsidRDefault="00BB0C41" w:rsidP="00DB17BE">
      <w:pPr>
        <w:spacing w:after="120"/>
        <w:ind w:left="357"/>
      </w:pPr>
    </w:p>
    <w:p w14:paraId="6AC9F8BE" w14:textId="706AB219" w:rsidR="00077D93" w:rsidRPr="00CA11D1" w:rsidRDefault="006605D6" w:rsidP="004F00AC">
      <w:pPr>
        <w:numPr>
          <w:ilvl w:val="0"/>
          <w:numId w:val="1"/>
        </w:numPr>
        <w:spacing w:after="120"/>
        <w:ind w:left="714" w:hanging="357"/>
      </w:pPr>
      <w:r w:rsidRPr="00CA11D1">
        <w:lastRenderedPageBreak/>
        <w:t>The uptake of members using the</w:t>
      </w:r>
      <w:r w:rsidR="00077D93" w:rsidRPr="00CA11D1">
        <w:t xml:space="preserve"> Miscore app</w:t>
      </w:r>
      <w:r w:rsidRPr="00CA11D1">
        <w:t xml:space="preserve"> has stalled with an average weekly usage of 50%. </w:t>
      </w:r>
      <w:r w:rsidR="00077D93" w:rsidRPr="00CA11D1">
        <w:t xml:space="preserve"> Continued encouragement needs to be given to members to use the app which will ultimately assist in the running of events.</w:t>
      </w:r>
    </w:p>
    <w:p w14:paraId="424B86D8" w14:textId="6837988D" w:rsidR="00F01553" w:rsidRPr="00CA11D1" w:rsidRDefault="00F01553" w:rsidP="004F00AC">
      <w:pPr>
        <w:numPr>
          <w:ilvl w:val="0"/>
          <w:numId w:val="1"/>
        </w:numPr>
        <w:spacing w:after="120"/>
        <w:ind w:left="714" w:hanging="357"/>
      </w:pPr>
      <w:r w:rsidRPr="00CA11D1">
        <w:t xml:space="preserve">Club championships are our next two fixtures with </w:t>
      </w:r>
      <w:r w:rsidR="00E772F1" w:rsidRPr="00CA11D1">
        <w:t>R</w:t>
      </w:r>
      <w:r w:rsidRPr="00CA11D1">
        <w:t>ound 1 at Hartfield on Monday 13</w:t>
      </w:r>
      <w:r w:rsidRPr="00CA11D1">
        <w:rPr>
          <w:vertAlign w:val="superscript"/>
        </w:rPr>
        <w:t>th</w:t>
      </w:r>
      <w:r w:rsidRPr="00CA11D1">
        <w:t xml:space="preserve"> September and </w:t>
      </w:r>
      <w:r w:rsidR="00E772F1" w:rsidRPr="00CA11D1">
        <w:t>R</w:t>
      </w:r>
      <w:r w:rsidRPr="00CA11D1">
        <w:t>ound 2 at Wanneroo on Monday 20</w:t>
      </w:r>
      <w:r w:rsidRPr="00CA11D1">
        <w:rPr>
          <w:vertAlign w:val="superscript"/>
        </w:rPr>
        <w:t>th</w:t>
      </w:r>
      <w:r w:rsidRPr="00CA11D1">
        <w:t xml:space="preserve"> September.</w:t>
      </w:r>
    </w:p>
    <w:p w14:paraId="600F668E" w14:textId="27138A3D" w:rsidR="00612A87" w:rsidRPr="00CA11D1" w:rsidRDefault="00F01553" w:rsidP="00F01553">
      <w:pPr>
        <w:spacing w:after="120"/>
        <w:ind w:left="714"/>
      </w:pPr>
      <w:r w:rsidRPr="00CA11D1">
        <w:t>Good luck to all participants.</w:t>
      </w:r>
    </w:p>
    <w:p w14:paraId="2E42082B" w14:textId="77777777" w:rsidR="009C0ABB" w:rsidRPr="00CA11D1" w:rsidRDefault="009C0ABB" w:rsidP="00612A87">
      <w:pPr>
        <w:rPr>
          <w:b/>
        </w:rPr>
      </w:pPr>
    </w:p>
    <w:p w14:paraId="6DDA2AD0" w14:textId="77777777" w:rsidR="00414B44" w:rsidRPr="00CA11D1" w:rsidRDefault="00414B44" w:rsidP="00612A87">
      <w:pPr>
        <w:rPr>
          <w:b/>
        </w:rPr>
      </w:pPr>
    </w:p>
    <w:p w14:paraId="4231ADE6" w14:textId="2523EA24" w:rsidR="009A6E79" w:rsidRPr="00CA11D1" w:rsidRDefault="009A6E79" w:rsidP="00612A87">
      <w:r w:rsidRPr="00CA11D1">
        <w:rPr>
          <w:b/>
        </w:rPr>
        <w:t>SECRETARY / TREASURER</w:t>
      </w:r>
      <w:r w:rsidR="00E76B5B" w:rsidRPr="00CA11D1">
        <w:rPr>
          <w:b/>
        </w:rPr>
        <w:t>’</w:t>
      </w:r>
      <w:r w:rsidRPr="00CA11D1">
        <w:rPr>
          <w:b/>
        </w:rPr>
        <w:t>S REPORT</w:t>
      </w:r>
    </w:p>
    <w:p w14:paraId="168B29C1" w14:textId="77777777" w:rsidR="00612A87" w:rsidRPr="00CA11D1" w:rsidRDefault="00612A87" w:rsidP="0053595C">
      <w:pPr>
        <w:spacing w:after="120"/>
      </w:pPr>
    </w:p>
    <w:p w14:paraId="06E9193D" w14:textId="0C7F9BDD" w:rsidR="002A236A" w:rsidRPr="00CA11D1" w:rsidRDefault="009B6B3C" w:rsidP="0053595C">
      <w:pPr>
        <w:spacing w:after="120"/>
      </w:pPr>
      <w:r w:rsidRPr="00CA11D1">
        <w:t xml:space="preserve"> </w:t>
      </w:r>
      <w:r w:rsidR="002B34D4" w:rsidRPr="00CA11D1">
        <w:t>Cash Book balance as at</w:t>
      </w:r>
      <w:r w:rsidR="000950F1" w:rsidRPr="00CA11D1">
        <w:t xml:space="preserve"> </w:t>
      </w:r>
      <w:r w:rsidR="00D04325" w:rsidRPr="00CA11D1">
        <w:t>6</w:t>
      </w:r>
      <w:r w:rsidR="003D1C45" w:rsidRPr="00CA11D1">
        <w:t>/</w:t>
      </w:r>
      <w:r w:rsidR="00096AAB" w:rsidRPr="00CA11D1">
        <w:t>0</w:t>
      </w:r>
      <w:r w:rsidR="00D04325" w:rsidRPr="00CA11D1">
        <w:t>9</w:t>
      </w:r>
      <w:r w:rsidR="00880974" w:rsidRPr="00CA11D1">
        <w:t>/2021</w:t>
      </w:r>
      <w:r w:rsidR="002A236A" w:rsidRPr="00CA11D1">
        <w:t xml:space="preserve">    </w:t>
      </w:r>
    </w:p>
    <w:p w14:paraId="3E3B858F" w14:textId="77777777" w:rsidR="00612A87" w:rsidRPr="00CA11D1" w:rsidRDefault="00612A87" w:rsidP="0053595C">
      <w:pPr>
        <w:spacing w:after="120"/>
      </w:pPr>
    </w:p>
    <w:p w14:paraId="3779F3FB" w14:textId="79FC5D94" w:rsidR="000A0BE0" w:rsidRPr="00CA11D1" w:rsidRDefault="00454287" w:rsidP="002A236A">
      <w:r w:rsidRPr="00CA11D1">
        <w:t xml:space="preserve"> Bank West</w:t>
      </w:r>
      <w:r w:rsidR="00E772F1" w:rsidRPr="00CA11D1">
        <w:t xml:space="preserve"> account</w:t>
      </w:r>
      <w:r w:rsidRPr="00CA11D1">
        <w:tab/>
      </w:r>
      <w:r w:rsidRPr="00CA11D1">
        <w:tab/>
      </w:r>
      <w:r w:rsidR="003D1C45" w:rsidRPr="00CA11D1">
        <w:t>$</w:t>
      </w:r>
      <w:r w:rsidR="00096AAB" w:rsidRPr="00CA11D1">
        <w:t>1</w:t>
      </w:r>
      <w:r w:rsidR="00D04325" w:rsidRPr="00CA11D1">
        <w:t>4,813</w:t>
      </w:r>
    </w:p>
    <w:p w14:paraId="5C91AE36" w14:textId="174394B2" w:rsidR="00880974" w:rsidRPr="00CA11D1" w:rsidRDefault="008C5133" w:rsidP="002A236A">
      <w:r w:rsidRPr="00CA11D1">
        <w:t xml:space="preserve"> Opening </w:t>
      </w:r>
      <w:proofErr w:type="spellStart"/>
      <w:r w:rsidRPr="00CA11D1">
        <w:t>bal</w:t>
      </w:r>
      <w:proofErr w:type="spellEnd"/>
      <w:r w:rsidRPr="00CA11D1">
        <w:t xml:space="preserve"> </w:t>
      </w:r>
      <w:r w:rsidR="00880974" w:rsidRPr="00CA11D1">
        <w:t>1/10/20</w:t>
      </w:r>
      <w:r w:rsidR="00D966E4" w:rsidRPr="00CA11D1">
        <w:tab/>
      </w:r>
      <w:r w:rsidR="00880974" w:rsidRPr="00CA11D1">
        <w:tab/>
      </w:r>
      <w:proofErr w:type="gramStart"/>
      <w:r w:rsidR="00D966E4" w:rsidRPr="00CA11D1">
        <w:t>$</w:t>
      </w:r>
      <w:r w:rsidR="00880974" w:rsidRPr="00CA11D1">
        <w:t xml:space="preserve">  4,373</w:t>
      </w:r>
      <w:proofErr w:type="gramEnd"/>
      <w:r w:rsidR="00880974" w:rsidRPr="00CA11D1">
        <w:tab/>
        <w:t>Gain to date</w:t>
      </w:r>
      <w:r w:rsidR="00D966E4" w:rsidRPr="00CA11D1">
        <w:tab/>
        <w:t>$</w:t>
      </w:r>
      <w:r w:rsidR="003D1C45" w:rsidRPr="00CA11D1">
        <w:t>1</w:t>
      </w:r>
      <w:r w:rsidR="00D04325" w:rsidRPr="00CA11D1">
        <w:t>0,440</w:t>
      </w:r>
    </w:p>
    <w:p w14:paraId="5BD53923" w14:textId="77777777" w:rsidR="00880974" w:rsidRPr="00CA11D1" w:rsidRDefault="00880974" w:rsidP="002A236A"/>
    <w:p w14:paraId="1DFDE6A8" w14:textId="77777777" w:rsidR="00880974" w:rsidRPr="00CA11D1" w:rsidRDefault="00880974" w:rsidP="002A236A">
      <w:r w:rsidRPr="00CA11D1">
        <w:t>Bankwest Fixed deposit</w:t>
      </w:r>
      <w:r w:rsidRPr="00CA11D1">
        <w:tab/>
        <w:t>$10,000</w:t>
      </w:r>
    </w:p>
    <w:p w14:paraId="308686EF" w14:textId="77777777" w:rsidR="002A236A" w:rsidRPr="00CA11D1" w:rsidRDefault="00880974" w:rsidP="002A236A">
      <w:r w:rsidRPr="00CA11D1">
        <w:t>Be</w:t>
      </w:r>
      <w:r w:rsidR="003D1C45" w:rsidRPr="00CA11D1">
        <w:t>ndigo Bank Fixed deposit</w:t>
      </w:r>
      <w:r w:rsidR="003D1C45" w:rsidRPr="00CA11D1">
        <w:tab/>
        <w:t>$24,594</w:t>
      </w:r>
      <w:r w:rsidR="00D966E4" w:rsidRPr="00CA11D1">
        <w:t xml:space="preserve">  </w:t>
      </w:r>
    </w:p>
    <w:p w14:paraId="33F358BD" w14:textId="77777777" w:rsidR="0006219F" w:rsidRPr="00CA11D1" w:rsidRDefault="002A236A">
      <w:r w:rsidRPr="00CA11D1">
        <w:tab/>
      </w:r>
      <w:r w:rsidRPr="00CA11D1">
        <w:tab/>
      </w:r>
    </w:p>
    <w:p w14:paraId="5F9D8626" w14:textId="0FE28C07" w:rsidR="00F81E65" w:rsidRPr="00CA11D1" w:rsidRDefault="00DD5DB3" w:rsidP="00BD74A8">
      <w:r w:rsidRPr="00CA11D1">
        <w:t>Paymen</w:t>
      </w:r>
      <w:r w:rsidR="003D1C45" w:rsidRPr="00CA11D1">
        <w:t>ts since previous report totalling $</w:t>
      </w:r>
      <w:r w:rsidR="00D04325" w:rsidRPr="00CA11D1">
        <w:t>22,254</w:t>
      </w:r>
      <w:r w:rsidRPr="00CA11D1">
        <w:t xml:space="preserve"> were listed and endorsed.</w:t>
      </w:r>
    </w:p>
    <w:p w14:paraId="09CFC43D" w14:textId="77777777" w:rsidR="00F81E65" w:rsidRPr="00CA11D1" w:rsidRDefault="00F81E65" w:rsidP="00BD74A8"/>
    <w:p w14:paraId="0585E713" w14:textId="45BED625" w:rsidR="00303E20" w:rsidRPr="00CA11D1" w:rsidRDefault="00F81E65" w:rsidP="00BD74A8">
      <w:r w:rsidRPr="00CA11D1">
        <w:t xml:space="preserve">The forecasted income and expenditure for the financial year was presented showing a projected </w:t>
      </w:r>
      <w:r w:rsidR="00D04325" w:rsidRPr="00CA11D1">
        <w:t>surplus</w:t>
      </w:r>
      <w:r w:rsidRPr="00CA11D1">
        <w:t xml:space="preserve"> of $</w:t>
      </w:r>
      <w:r w:rsidR="00D04325" w:rsidRPr="00CA11D1">
        <w:t>683</w:t>
      </w:r>
      <w:r w:rsidRPr="00CA11D1">
        <w:t>.</w:t>
      </w:r>
    </w:p>
    <w:p w14:paraId="452A1E1C" w14:textId="7BD1FBC0" w:rsidR="00BB0C41" w:rsidRPr="00CA11D1" w:rsidRDefault="00BB0C41" w:rsidP="00BD74A8"/>
    <w:p w14:paraId="41B3DDF3" w14:textId="29769E28" w:rsidR="00BB0C41" w:rsidRPr="00CA11D1" w:rsidRDefault="00BB0C41" w:rsidP="00BD74A8">
      <w:r w:rsidRPr="00CA11D1">
        <w:t xml:space="preserve">David Scott raised the point that the </w:t>
      </w:r>
      <w:r w:rsidR="00E772F1" w:rsidRPr="00CA11D1">
        <w:t xml:space="preserve">entity registered to run the </w:t>
      </w:r>
      <w:r w:rsidRPr="00CA11D1">
        <w:t>Nationals</w:t>
      </w:r>
      <w:r w:rsidR="00E772F1" w:rsidRPr="00CA11D1">
        <w:t>,</w:t>
      </w:r>
      <w:r w:rsidRPr="00CA11D1">
        <w:t xml:space="preserve"> will come under scrutiny when applying for the GST refund and must be seen as a “not for profit” organisation.  The GST refund is estimated to be around $15-$16 K and this money would ultimately be returned to the WAVGA association.  This could then result in our association coming under scrutiny as a “not for profit” organisation.  When reviewing comp fees etc. we must remain mindful of the balance of funds being held in our bank accounts.</w:t>
      </w:r>
    </w:p>
    <w:p w14:paraId="38CE5BDD" w14:textId="77777777" w:rsidR="004F00AC" w:rsidRPr="00CA11D1" w:rsidRDefault="004F00AC" w:rsidP="00BD74A8"/>
    <w:p w14:paraId="23734333" w14:textId="77777777" w:rsidR="004F00AC" w:rsidRPr="00CA11D1" w:rsidRDefault="004F00AC" w:rsidP="00BD74A8"/>
    <w:p w14:paraId="069D1721" w14:textId="5FA6F78A" w:rsidR="00BD74A8" w:rsidRPr="00CA11D1" w:rsidRDefault="00BD74A8" w:rsidP="00BD74A8">
      <w:r w:rsidRPr="00CA11D1">
        <w:t>MEMBERSHIP APPLICATIONS:</w:t>
      </w:r>
      <w:r w:rsidRPr="00CA11D1">
        <w:tab/>
        <w:t>Rece</w:t>
      </w:r>
      <w:r w:rsidR="002A236A" w:rsidRPr="00CA11D1">
        <w:t>i</w:t>
      </w:r>
      <w:r w:rsidR="00C8539D" w:rsidRPr="00CA11D1">
        <w:t>ved since previous meeting</w:t>
      </w:r>
      <w:r w:rsidR="002B34D4" w:rsidRPr="00CA11D1">
        <w:t>;</w:t>
      </w:r>
    </w:p>
    <w:p w14:paraId="538CEEDB" w14:textId="77777777" w:rsidR="00C33121" w:rsidRPr="00CA11D1" w:rsidRDefault="00C33121" w:rsidP="00C33121"/>
    <w:tbl>
      <w:tblPr>
        <w:tblW w:w="6212" w:type="dxa"/>
        <w:tblInd w:w="108" w:type="dxa"/>
        <w:tblLook w:val="04A0" w:firstRow="1" w:lastRow="0" w:firstColumn="1" w:lastColumn="0" w:noHBand="0" w:noVBand="1"/>
      </w:tblPr>
      <w:tblGrid>
        <w:gridCol w:w="1427"/>
        <w:gridCol w:w="2735"/>
        <w:gridCol w:w="2050"/>
      </w:tblGrid>
      <w:tr w:rsidR="003D1C45" w:rsidRPr="00CA11D1" w14:paraId="6E5BDD35" w14:textId="77777777" w:rsidTr="00800C6F">
        <w:trPr>
          <w:trHeight w:val="271"/>
        </w:trPr>
        <w:tc>
          <w:tcPr>
            <w:tcW w:w="1427" w:type="dxa"/>
            <w:tcBorders>
              <w:top w:val="nil"/>
              <w:left w:val="nil"/>
              <w:bottom w:val="nil"/>
              <w:right w:val="nil"/>
            </w:tcBorders>
            <w:shd w:val="clear" w:color="auto" w:fill="auto"/>
            <w:noWrap/>
            <w:vAlign w:val="bottom"/>
            <w:hideMark/>
          </w:tcPr>
          <w:p w14:paraId="60B4254B" w14:textId="5EAC8D14" w:rsidR="003D1C45" w:rsidRPr="00CA11D1" w:rsidRDefault="00D04325" w:rsidP="00010208">
            <w:pPr>
              <w:rPr>
                <w:color w:val="000000"/>
              </w:rPr>
            </w:pPr>
            <w:r w:rsidRPr="00CA11D1">
              <w:rPr>
                <w:color w:val="000000"/>
              </w:rPr>
              <w:t>Tony</w:t>
            </w:r>
          </w:p>
        </w:tc>
        <w:tc>
          <w:tcPr>
            <w:tcW w:w="2735" w:type="dxa"/>
            <w:tcBorders>
              <w:top w:val="nil"/>
              <w:left w:val="nil"/>
              <w:bottom w:val="nil"/>
              <w:right w:val="nil"/>
            </w:tcBorders>
            <w:shd w:val="clear" w:color="auto" w:fill="auto"/>
            <w:noWrap/>
            <w:vAlign w:val="bottom"/>
            <w:hideMark/>
          </w:tcPr>
          <w:p w14:paraId="7A079100" w14:textId="340C0D6E" w:rsidR="003D1C45" w:rsidRPr="00CA11D1" w:rsidRDefault="00C90F6F" w:rsidP="00010208">
            <w:pPr>
              <w:rPr>
                <w:color w:val="000000"/>
              </w:rPr>
            </w:pPr>
            <w:r w:rsidRPr="00CA11D1">
              <w:rPr>
                <w:color w:val="000000"/>
              </w:rPr>
              <w:t>C</w:t>
            </w:r>
            <w:r w:rsidR="00D04325" w:rsidRPr="00CA11D1">
              <w:rPr>
                <w:color w:val="000000"/>
              </w:rPr>
              <w:t>HAPMAN</w:t>
            </w:r>
          </w:p>
        </w:tc>
        <w:tc>
          <w:tcPr>
            <w:tcW w:w="2050" w:type="dxa"/>
            <w:tcBorders>
              <w:top w:val="nil"/>
              <w:left w:val="nil"/>
              <w:bottom w:val="nil"/>
              <w:right w:val="nil"/>
            </w:tcBorders>
            <w:shd w:val="clear" w:color="auto" w:fill="auto"/>
            <w:noWrap/>
            <w:vAlign w:val="bottom"/>
            <w:hideMark/>
          </w:tcPr>
          <w:p w14:paraId="0F529647" w14:textId="13E4C29E" w:rsidR="003D1C45" w:rsidRPr="00CA11D1" w:rsidRDefault="00D04325" w:rsidP="00010208">
            <w:pPr>
              <w:rPr>
                <w:color w:val="000000"/>
              </w:rPr>
            </w:pPr>
            <w:r w:rsidRPr="00CA11D1">
              <w:rPr>
                <w:color w:val="000000"/>
              </w:rPr>
              <w:t>Sea View</w:t>
            </w:r>
          </w:p>
        </w:tc>
      </w:tr>
      <w:tr w:rsidR="003D1C45" w:rsidRPr="00CA11D1" w14:paraId="2DD55C25" w14:textId="77777777" w:rsidTr="00800C6F">
        <w:trPr>
          <w:trHeight w:val="271"/>
        </w:trPr>
        <w:tc>
          <w:tcPr>
            <w:tcW w:w="1427" w:type="dxa"/>
            <w:tcBorders>
              <w:top w:val="nil"/>
              <w:left w:val="nil"/>
              <w:bottom w:val="nil"/>
              <w:right w:val="nil"/>
            </w:tcBorders>
            <w:shd w:val="clear" w:color="auto" w:fill="auto"/>
            <w:noWrap/>
            <w:vAlign w:val="bottom"/>
            <w:hideMark/>
          </w:tcPr>
          <w:p w14:paraId="55423C07" w14:textId="5DD323CF" w:rsidR="003D1C45" w:rsidRPr="00CA11D1" w:rsidRDefault="00D04325" w:rsidP="00010208">
            <w:pPr>
              <w:rPr>
                <w:color w:val="000000"/>
              </w:rPr>
            </w:pPr>
            <w:r w:rsidRPr="00CA11D1">
              <w:rPr>
                <w:color w:val="000000"/>
              </w:rPr>
              <w:t>John</w:t>
            </w:r>
            <w:r w:rsidR="00C90F6F" w:rsidRPr="00CA11D1">
              <w:rPr>
                <w:color w:val="000000"/>
              </w:rPr>
              <w:t xml:space="preserve"> </w:t>
            </w:r>
          </w:p>
        </w:tc>
        <w:tc>
          <w:tcPr>
            <w:tcW w:w="2735" w:type="dxa"/>
            <w:tcBorders>
              <w:top w:val="nil"/>
              <w:left w:val="nil"/>
              <w:bottom w:val="nil"/>
              <w:right w:val="nil"/>
            </w:tcBorders>
            <w:shd w:val="clear" w:color="auto" w:fill="auto"/>
            <w:noWrap/>
            <w:vAlign w:val="bottom"/>
            <w:hideMark/>
          </w:tcPr>
          <w:p w14:paraId="6905C975" w14:textId="3CBB6CCD" w:rsidR="003D1C45" w:rsidRPr="00CA11D1" w:rsidRDefault="00D04325" w:rsidP="00010208">
            <w:pPr>
              <w:rPr>
                <w:color w:val="000000"/>
              </w:rPr>
            </w:pPr>
            <w:r w:rsidRPr="00CA11D1">
              <w:rPr>
                <w:color w:val="000000"/>
              </w:rPr>
              <w:t>LENNON</w:t>
            </w:r>
          </w:p>
        </w:tc>
        <w:tc>
          <w:tcPr>
            <w:tcW w:w="2050" w:type="dxa"/>
            <w:tcBorders>
              <w:top w:val="nil"/>
              <w:left w:val="nil"/>
              <w:bottom w:val="nil"/>
              <w:right w:val="nil"/>
            </w:tcBorders>
            <w:shd w:val="clear" w:color="auto" w:fill="auto"/>
            <w:noWrap/>
            <w:vAlign w:val="bottom"/>
            <w:hideMark/>
          </w:tcPr>
          <w:p w14:paraId="1E0E8372" w14:textId="39051C5C" w:rsidR="003D1C45" w:rsidRPr="00CA11D1" w:rsidRDefault="00D04325" w:rsidP="00010208">
            <w:pPr>
              <w:rPr>
                <w:color w:val="000000"/>
              </w:rPr>
            </w:pPr>
            <w:r w:rsidRPr="00CA11D1">
              <w:rPr>
                <w:color w:val="000000"/>
              </w:rPr>
              <w:t>Royal Fremantle</w:t>
            </w:r>
          </w:p>
        </w:tc>
      </w:tr>
      <w:tr w:rsidR="003D1C45" w:rsidRPr="00CA11D1" w14:paraId="68352342" w14:textId="77777777" w:rsidTr="00800C6F">
        <w:trPr>
          <w:trHeight w:val="271"/>
        </w:trPr>
        <w:tc>
          <w:tcPr>
            <w:tcW w:w="1427" w:type="dxa"/>
            <w:tcBorders>
              <w:top w:val="nil"/>
              <w:left w:val="nil"/>
              <w:bottom w:val="nil"/>
              <w:right w:val="nil"/>
            </w:tcBorders>
            <w:shd w:val="clear" w:color="auto" w:fill="auto"/>
            <w:noWrap/>
            <w:vAlign w:val="bottom"/>
            <w:hideMark/>
          </w:tcPr>
          <w:p w14:paraId="6D3CC5F7" w14:textId="6FFE8604" w:rsidR="003D1C45" w:rsidRPr="00CA11D1" w:rsidRDefault="00D04325" w:rsidP="00010208">
            <w:pPr>
              <w:rPr>
                <w:color w:val="000000"/>
              </w:rPr>
            </w:pPr>
            <w:r w:rsidRPr="00CA11D1">
              <w:rPr>
                <w:color w:val="000000"/>
              </w:rPr>
              <w:t>Paul</w:t>
            </w:r>
          </w:p>
        </w:tc>
        <w:tc>
          <w:tcPr>
            <w:tcW w:w="2735" w:type="dxa"/>
            <w:tcBorders>
              <w:top w:val="nil"/>
              <w:left w:val="nil"/>
              <w:bottom w:val="nil"/>
              <w:right w:val="nil"/>
            </w:tcBorders>
            <w:shd w:val="clear" w:color="auto" w:fill="auto"/>
            <w:noWrap/>
            <w:vAlign w:val="bottom"/>
            <w:hideMark/>
          </w:tcPr>
          <w:p w14:paraId="4F837C5B" w14:textId="7E706FB8" w:rsidR="003D1C45" w:rsidRPr="00CA11D1" w:rsidRDefault="00D04325" w:rsidP="00010208">
            <w:pPr>
              <w:rPr>
                <w:color w:val="000000"/>
              </w:rPr>
            </w:pPr>
            <w:r w:rsidRPr="00CA11D1">
              <w:rPr>
                <w:color w:val="000000"/>
              </w:rPr>
              <w:t>HOLT</w:t>
            </w:r>
          </w:p>
        </w:tc>
        <w:tc>
          <w:tcPr>
            <w:tcW w:w="2050" w:type="dxa"/>
            <w:tcBorders>
              <w:top w:val="nil"/>
              <w:left w:val="nil"/>
              <w:bottom w:val="nil"/>
              <w:right w:val="nil"/>
            </w:tcBorders>
            <w:shd w:val="clear" w:color="auto" w:fill="auto"/>
            <w:noWrap/>
            <w:vAlign w:val="bottom"/>
            <w:hideMark/>
          </w:tcPr>
          <w:p w14:paraId="024690FE" w14:textId="2B96E218" w:rsidR="003D1C45" w:rsidRPr="00CA11D1" w:rsidRDefault="00D04325" w:rsidP="00010208">
            <w:pPr>
              <w:rPr>
                <w:color w:val="000000"/>
              </w:rPr>
            </w:pPr>
            <w:r w:rsidRPr="00CA11D1">
              <w:rPr>
                <w:color w:val="000000"/>
              </w:rPr>
              <w:t>WAGC</w:t>
            </w:r>
          </w:p>
        </w:tc>
      </w:tr>
      <w:tr w:rsidR="003D1C45" w:rsidRPr="00CA11D1" w14:paraId="011AD06B" w14:textId="77777777" w:rsidTr="00800C6F">
        <w:trPr>
          <w:trHeight w:val="271"/>
        </w:trPr>
        <w:tc>
          <w:tcPr>
            <w:tcW w:w="1427" w:type="dxa"/>
            <w:tcBorders>
              <w:top w:val="nil"/>
              <w:left w:val="nil"/>
              <w:bottom w:val="nil"/>
              <w:right w:val="nil"/>
            </w:tcBorders>
            <w:shd w:val="clear" w:color="auto" w:fill="auto"/>
            <w:noWrap/>
            <w:vAlign w:val="bottom"/>
            <w:hideMark/>
          </w:tcPr>
          <w:p w14:paraId="599683A7" w14:textId="510A27E6" w:rsidR="003D1C45" w:rsidRPr="00CA11D1" w:rsidRDefault="00D04325" w:rsidP="00010208">
            <w:pPr>
              <w:rPr>
                <w:color w:val="000000"/>
              </w:rPr>
            </w:pPr>
            <w:r w:rsidRPr="00CA11D1">
              <w:rPr>
                <w:color w:val="000000"/>
              </w:rPr>
              <w:t>Francis</w:t>
            </w:r>
          </w:p>
        </w:tc>
        <w:tc>
          <w:tcPr>
            <w:tcW w:w="2735" w:type="dxa"/>
            <w:tcBorders>
              <w:top w:val="nil"/>
              <w:left w:val="nil"/>
              <w:bottom w:val="nil"/>
              <w:right w:val="nil"/>
            </w:tcBorders>
            <w:shd w:val="clear" w:color="auto" w:fill="auto"/>
            <w:noWrap/>
            <w:vAlign w:val="bottom"/>
            <w:hideMark/>
          </w:tcPr>
          <w:p w14:paraId="7E4584FE" w14:textId="162CDED2" w:rsidR="003D1C45" w:rsidRPr="00CA11D1" w:rsidRDefault="00D04325" w:rsidP="00010208">
            <w:pPr>
              <w:rPr>
                <w:color w:val="000000"/>
              </w:rPr>
            </w:pPr>
            <w:r w:rsidRPr="00CA11D1">
              <w:rPr>
                <w:color w:val="000000"/>
              </w:rPr>
              <w:t>FORRESTER</w:t>
            </w:r>
          </w:p>
        </w:tc>
        <w:tc>
          <w:tcPr>
            <w:tcW w:w="2050" w:type="dxa"/>
            <w:tcBorders>
              <w:top w:val="nil"/>
              <w:left w:val="nil"/>
              <w:bottom w:val="nil"/>
              <w:right w:val="nil"/>
            </w:tcBorders>
            <w:shd w:val="clear" w:color="auto" w:fill="auto"/>
            <w:noWrap/>
            <w:vAlign w:val="bottom"/>
            <w:hideMark/>
          </w:tcPr>
          <w:p w14:paraId="4C0BF09F" w14:textId="37248A70" w:rsidR="003D1C45" w:rsidRPr="00CA11D1" w:rsidRDefault="00D04325" w:rsidP="00010208">
            <w:pPr>
              <w:rPr>
                <w:color w:val="000000"/>
              </w:rPr>
            </w:pPr>
            <w:r w:rsidRPr="00CA11D1">
              <w:rPr>
                <w:color w:val="000000"/>
              </w:rPr>
              <w:t>Hartfield</w:t>
            </w:r>
          </w:p>
        </w:tc>
      </w:tr>
      <w:tr w:rsidR="003D1C45" w:rsidRPr="00CA11D1" w14:paraId="39D5AA70" w14:textId="77777777" w:rsidTr="00800C6F">
        <w:trPr>
          <w:trHeight w:val="271"/>
        </w:trPr>
        <w:tc>
          <w:tcPr>
            <w:tcW w:w="1427" w:type="dxa"/>
            <w:tcBorders>
              <w:top w:val="nil"/>
              <w:left w:val="nil"/>
              <w:bottom w:val="nil"/>
              <w:right w:val="nil"/>
            </w:tcBorders>
            <w:shd w:val="clear" w:color="auto" w:fill="auto"/>
            <w:noWrap/>
            <w:vAlign w:val="bottom"/>
            <w:hideMark/>
          </w:tcPr>
          <w:p w14:paraId="7CBA4560" w14:textId="54C69717" w:rsidR="003D1C45" w:rsidRPr="00CA11D1" w:rsidRDefault="00D04325" w:rsidP="00010208">
            <w:pPr>
              <w:rPr>
                <w:color w:val="000000"/>
              </w:rPr>
            </w:pPr>
            <w:r w:rsidRPr="00CA11D1">
              <w:rPr>
                <w:color w:val="000000"/>
              </w:rPr>
              <w:t>Geoff</w:t>
            </w:r>
          </w:p>
        </w:tc>
        <w:tc>
          <w:tcPr>
            <w:tcW w:w="2735" w:type="dxa"/>
            <w:tcBorders>
              <w:top w:val="nil"/>
              <w:left w:val="nil"/>
              <w:bottom w:val="nil"/>
              <w:right w:val="nil"/>
            </w:tcBorders>
            <w:shd w:val="clear" w:color="auto" w:fill="auto"/>
            <w:noWrap/>
            <w:vAlign w:val="bottom"/>
            <w:hideMark/>
          </w:tcPr>
          <w:p w14:paraId="11047009" w14:textId="63D10FA6" w:rsidR="003D1C45" w:rsidRPr="00CA11D1" w:rsidRDefault="00D04325" w:rsidP="00010208">
            <w:pPr>
              <w:rPr>
                <w:color w:val="000000"/>
              </w:rPr>
            </w:pPr>
            <w:r w:rsidRPr="00CA11D1">
              <w:rPr>
                <w:color w:val="000000"/>
              </w:rPr>
              <w:t>PHIPPS</w:t>
            </w:r>
          </w:p>
        </w:tc>
        <w:tc>
          <w:tcPr>
            <w:tcW w:w="2050" w:type="dxa"/>
            <w:tcBorders>
              <w:top w:val="nil"/>
              <w:left w:val="nil"/>
              <w:bottom w:val="nil"/>
              <w:right w:val="nil"/>
            </w:tcBorders>
            <w:shd w:val="clear" w:color="auto" w:fill="auto"/>
            <w:noWrap/>
            <w:vAlign w:val="bottom"/>
            <w:hideMark/>
          </w:tcPr>
          <w:p w14:paraId="724AC788" w14:textId="6AA801F8" w:rsidR="00800C6F" w:rsidRPr="00CA11D1" w:rsidRDefault="00C90F6F" w:rsidP="00010208">
            <w:pPr>
              <w:rPr>
                <w:color w:val="000000"/>
              </w:rPr>
            </w:pPr>
            <w:r w:rsidRPr="00CA11D1">
              <w:rPr>
                <w:color w:val="000000"/>
              </w:rPr>
              <w:t>WAGC</w:t>
            </w:r>
            <w:r w:rsidR="00800C6F" w:rsidRPr="00CA11D1">
              <w:rPr>
                <w:color w:val="000000"/>
              </w:rPr>
              <w:t xml:space="preserve"> </w:t>
            </w:r>
          </w:p>
        </w:tc>
      </w:tr>
      <w:tr w:rsidR="003D1C45" w:rsidRPr="00CA11D1" w14:paraId="50E5443E" w14:textId="77777777" w:rsidTr="00800C6F">
        <w:trPr>
          <w:trHeight w:val="271"/>
        </w:trPr>
        <w:tc>
          <w:tcPr>
            <w:tcW w:w="1427" w:type="dxa"/>
            <w:tcBorders>
              <w:top w:val="nil"/>
              <w:left w:val="nil"/>
              <w:bottom w:val="nil"/>
              <w:right w:val="nil"/>
            </w:tcBorders>
            <w:shd w:val="clear" w:color="auto" w:fill="auto"/>
            <w:noWrap/>
            <w:vAlign w:val="bottom"/>
          </w:tcPr>
          <w:p w14:paraId="1AA36BE1" w14:textId="19F5572E" w:rsidR="003D1C45" w:rsidRPr="00CA11D1" w:rsidRDefault="003D1C45" w:rsidP="00010208">
            <w:pPr>
              <w:rPr>
                <w:color w:val="000000"/>
              </w:rPr>
            </w:pPr>
          </w:p>
        </w:tc>
        <w:tc>
          <w:tcPr>
            <w:tcW w:w="2735" w:type="dxa"/>
            <w:tcBorders>
              <w:top w:val="nil"/>
              <w:left w:val="nil"/>
              <w:bottom w:val="nil"/>
              <w:right w:val="nil"/>
            </w:tcBorders>
            <w:shd w:val="clear" w:color="auto" w:fill="auto"/>
            <w:noWrap/>
            <w:vAlign w:val="bottom"/>
          </w:tcPr>
          <w:p w14:paraId="0A6E64D1" w14:textId="2A9B1159" w:rsidR="003D1C45" w:rsidRPr="00CA11D1" w:rsidRDefault="003D1C45" w:rsidP="00010208">
            <w:pPr>
              <w:rPr>
                <w:color w:val="000000"/>
              </w:rPr>
            </w:pPr>
          </w:p>
        </w:tc>
        <w:tc>
          <w:tcPr>
            <w:tcW w:w="2050" w:type="dxa"/>
            <w:tcBorders>
              <w:top w:val="nil"/>
              <w:left w:val="nil"/>
              <w:bottom w:val="nil"/>
              <w:right w:val="nil"/>
            </w:tcBorders>
            <w:shd w:val="clear" w:color="auto" w:fill="auto"/>
            <w:noWrap/>
            <w:vAlign w:val="bottom"/>
          </w:tcPr>
          <w:p w14:paraId="481E63BE" w14:textId="70DEB38D" w:rsidR="003D1C45" w:rsidRPr="00CA11D1" w:rsidRDefault="003D1C45" w:rsidP="00010208">
            <w:pPr>
              <w:rPr>
                <w:color w:val="000000"/>
              </w:rPr>
            </w:pPr>
          </w:p>
        </w:tc>
      </w:tr>
    </w:tbl>
    <w:p w14:paraId="0677DEA9" w14:textId="39E771FB" w:rsidR="00C33121" w:rsidRPr="00CA11D1" w:rsidRDefault="00800C6F" w:rsidP="00C33121">
      <w:r w:rsidRPr="00CA11D1">
        <w:t>The above applicants were endorsed as members of the WAVGA.</w:t>
      </w:r>
    </w:p>
    <w:p w14:paraId="7F0C82AC" w14:textId="77777777" w:rsidR="00800C6F" w:rsidRPr="00CA11D1" w:rsidRDefault="00800C6F" w:rsidP="00C33121"/>
    <w:p w14:paraId="3FA5AE98" w14:textId="77777777" w:rsidR="003D1C45" w:rsidRPr="00CA11D1" w:rsidRDefault="003D1C45" w:rsidP="003D1C45">
      <w:pPr>
        <w:ind w:right="-199"/>
        <w:rPr>
          <w:b/>
        </w:rPr>
      </w:pPr>
    </w:p>
    <w:p w14:paraId="5227D5B5" w14:textId="77777777" w:rsidR="003D1C45" w:rsidRPr="00CA11D1" w:rsidRDefault="003D1C45" w:rsidP="003D1C45">
      <w:pPr>
        <w:ind w:right="-199"/>
      </w:pPr>
      <w:r w:rsidRPr="00CA11D1">
        <w:t>RESIGNATIONS SINCE PREVIOUS MEETING:</w:t>
      </w:r>
    </w:p>
    <w:p w14:paraId="5D3E6E73" w14:textId="77777777" w:rsidR="003D1C45" w:rsidRPr="00CA11D1" w:rsidRDefault="003D1C45" w:rsidP="003D1C45">
      <w:pPr>
        <w:ind w:right="-199"/>
        <w:rPr>
          <w:b/>
        </w:rPr>
      </w:pPr>
    </w:p>
    <w:p w14:paraId="7F546AD5" w14:textId="5361A5F8" w:rsidR="003D1C45" w:rsidRPr="00CA11D1" w:rsidRDefault="00C90F6F" w:rsidP="003D1C45">
      <w:r w:rsidRPr="00CA11D1">
        <w:t>NIL</w:t>
      </w:r>
    </w:p>
    <w:p w14:paraId="6429081D" w14:textId="77777777" w:rsidR="00C90F6F" w:rsidRPr="00CA11D1" w:rsidRDefault="00C90F6F" w:rsidP="003D1C45"/>
    <w:p w14:paraId="64935873" w14:textId="77777777" w:rsidR="003D1C45" w:rsidRPr="00CA11D1" w:rsidRDefault="003D1C45" w:rsidP="003D1C45"/>
    <w:p w14:paraId="03B52359" w14:textId="68A2CBD4" w:rsidR="003D1C45" w:rsidRPr="00CA11D1" w:rsidRDefault="003D1C45" w:rsidP="003D1C45">
      <w:r w:rsidRPr="00CA11D1">
        <w:t xml:space="preserve">Current membership     </w:t>
      </w:r>
      <w:r w:rsidRPr="00CA11D1">
        <w:tab/>
        <w:t>3</w:t>
      </w:r>
      <w:r w:rsidR="00D04325" w:rsidRPr="00CA11D1">
        <w:t>62</w:t>
      </w:r>
      <w:r w:rsidRPr="00CA11D1">
        <w:tab/>
      </w:r>
      <w:r w:rsidRPr="00CA11D1">
        <w:tab/>
      </w:r>
    </w:p>
    <w:p w14:paraId="5719D291" w14:textId="6913EEDF" w:rsidR="003D1C45" w:rsidRPr="00CA11D1" w:rsidRDefault="003D1C45" w:rsidP="003D1C45">
      <w:r w:rsidRPr="00CA11D1">
        <w:t xml:space="preserve">Fees paid YTD - </w:t>
      </w:r>
      <w:r w:rsidRPr="00CA11D1">
        <w:tab/>
      </w:r>
      <w:r w:rsidRPr="00CA11D1">
        <w:tab/>
        <w:t>3</w:t>
      </w:r>
      <w:r w:rsidR="00C90F6F" w:rsidRPr="00CA11D1">
        <w:t>3</w:t>
      </w:r>
      <w:r w:rsidR="00D04325" w:rsidRPr="00CA11D1">
        <w:t>5</w:t>
      </w:r>
      <w:r w:rsidRPr="00CA11D1">
        <w:tab/>
      </w:r>
    </w:p>
    <w:p w14:paraId="14AFD839" w14:textId="25E846E8" w:rsidR="003D1C45" w:rsidRPr="00CA11D1" w:rsidRDefault="003D1C45" w:rsidP="003D1C45">
      <w:r w:rsidRPr="00CA11D1">
        <w:t>Unfinancial members</w:t>
      </w:r>
      <w:r w:rsidRPr="00CA11D1">
        <w:tab/>
      </w:r>
      <w:proofErr w:type="gramStart"/>
      <w:r w:rsidRPr="00CA11D1">
        <w:tab/>
        <w:t xml:space="preserve">  2</w:t>
      </w:r>
      <w:r w:rsidR="00D04325" w:rsidRPr="00CA11D1">
        <w:t>7</w:t>
      </w:r>
      <w:proofErr w:type="gramEnd"/>
    </w:p>
    <w:p w14:paraId="3906CA7D" w14:textId="25AECAEB" w:rsidR="003D1C45" w:rsidRPr="00CA11D1" w:rsidRDefault="003D1C45" w:rsidP="003D1C45">
      <w:r w:rsidRPr="00CA11D1">
        <w:t>Registered credit cards</w:t>
      </w:r>
      <w:r w:rsidRPr="00CA11D1">
        <w:tab/>
        <w:t>2</w:t>
      </w:r>
      <w:r w:rsidR="00D04325" w:rsidRPr="00CA11D1">
        <w:t>52</w:t>
      </w:r>
      <w:r w:rsidRPr="00CA11D1">
        <w:tab/>
      </w:r>
      <w:r w:rsidRPr="00CA11D1">
        <w:tab/>
      </w:r>
      <w:r w:rsidRPr="00CA11D1">
        <w:tab/>
      </w:r>
      <w:r w:rsidRPr="00CA11D1">
        <w:tab/>
        <w:t xml:space="preserve">    </w:t>
      </w:r>
    </w:p>
    <w:p w14:paraId="5492F7B3" w14:textId="713F8086" w:rsidR="003D1C45" w:rsidRPr="00CA11D1" w:rsidRDefault="003D1C45" w:rsidP="003D1C45">
      <w:r w:rsidRPr="00CA11D1">
        <w:t>New members year to date</w:t>
      </w:r>
      <w:proofErr w:type="gramStart"/>
      <w:r w:rsidRPr="00CA11D1">
        <w:tab/>
        <w:t xml:space="preserve">  </w:t>
      </w:r>
      <w:r w:rsidR="00C90F6F" w:rsidRPr="00CA11D1">
        <w:t>2</w:t>
      </w:r>
      <w:r w:rsidR="00D04325" w:rsidRPr="00CA11D1">
        <w:t>9</w:t>
      </w:r>
      <w:proofErr w:type="gramEnd"/>
      <w:r w:rsidRPr="00CA11D1">
        <w:t xml:space="preserve">  </w:t>
      </w:r>
    </w:p>
    <w:p w14:paraId="25356326" w14:textId="7707C116" w:rsidR="003D1C45" w:rsidRPr="00CA11D1" w:rsidRDefault="003D1C45" w:rsidP="003D1C45">
      <w:r w:rsidRPr="00CA11D1">
        <w:t>Resignations year to date</w:t>
      </w:r>
      <w:proofErr w:type="gramStart"/>
      <w:r w:rsidRPr="00CA11D1">
        <w:tab/>
        <w:t xml:space="preserve">  35</w:t>
      </w:r>
      <w:proofErr w:type="gramEnd"/>
    </w:p>
    <w:p w14:paraId="7F877029" w14:textId="77777777" w:rsidR="00C90F6F" w:rsidRPr="00CA11D1" w:rsidRDefault="00C90F6F" w:rsidP="003D1C45"/>
    <w:p w14:paraId="0C296979" w14:textId="77777777" w:rsidR="000A415C" w:rsidRPr="00CA11D1" w:rsidRDefault="008B0B25" w:rsidP="003D1C45">
      <w:r w:rsidRPr="00CA11D1">
        <w:lastRenderedPageBreak/>
        <w:t xml:space="preserve">      </w:t>
      </w:r>
      <w:r w:rsidR="009745D3" w:rsidRPr="00CA11D1">
        <w:t xml:space="preserve"> </w:t>
      </w:r>
    </w:p>
    <w:p w14:paraId="2BBFF111" w14:textId="77777777" w:rsidR="00372E87" w:rsidRPr="00CA11D1" w:rsidRDefault="000734C6" w:rsidP="000734C6">
      <w:pPr>
        <w:spacing w:after="240"/>
      </w:pPr>
      <w:r w:rsidRPr="00CA11D1">
        <w:t>GREEN FEE CASH SUMMARY</w:t>
      </w:r>
    </w:p>
    <w:p w14:paraId="38234928" w14:textId="52C51B82" w:rsidR="004F00AC" w:rsidRPr="00CA11D1" w:rsidRDefault="000734C6">
      <w:r w:rsidRPr="00CA11D1">
        <w:t>The Green Fee Cash Summary YTD was tabled showing a net loss of $</w:t>
      </w:r>
      <w:r w:rsidR="00D04325" w:rsidRPr="00CA11D1">
        <w:t>776</w:t>
      </w:r>
      <w:r w:rsidRPr="00CA11D1">
        <w:t xml:space="preserve">. </w:t>
      </w:r>
      <w:r w:rsidR="00C90F6F" w:rsidRPr="00CA11D1">
        <w:t>This is a reduction of $</w:t>
      </w:r>
      <w:r w:rsidR="00D04325" w:rsidRPr="00CA11D1">
        <w:t>761</w:t>
      </w:r>
      <w:r w:rsidR="00C90F6F" w:rsidRPr="00CA11D1">
        <w:t xml:space="preserve"> since the previous meeting and will continue to reduce as the benefit of the increased green fees is reflected.</w:t>
      </w:r>
    </w:p>
    <w:p w14:paraId="6360350C" w14:textId="77777777" w:rsidR="00C91882" w:rsidRPr="00CA11D1" w:rsidRDefault="00C91882" w:rsidP="00355A5A"/>
    <w:p w14:paraId="52190B28" w14:textId="25CDD041" w:rsidR="00C91882" w:rsidRPr="00CA11D1" w:rsidRDefault="00C91882" w:rsidP="00355A5A"/>
    <w:p w14:paraId="63BB1578" w14:textId="2832229C" w:rsidR="00C91882" w:rsidRPr="00CA11D1" w:rsidRDefault="00C91882" w:rsidP="00355A5A">
      <w:r w:rsidRPr="00CA11D1">
        <w:t>CORRESPONDENCE</w:t>
      </w:r>
    </w:p>
    <w:p w14:paraId="26668DC5" w14:textId="77777777" w:rsidR="00303E20" w:rsidRPr="00CA11D1" w:rsidRDefault="00303E20" w:rsidP="00355A5A"/>
    <w:p w14:paraId="4D73BB0F" w14:textId="028001C3" w:rsidR="00C91882" w:rsidRPr="00CA11D1" w:rsidRDefault="00D04325" w:rsidP="00CB3776">
      <w:pPr>
        <w:pStyle w:val="ListParagraph"/>
        <w:numPr>
          <w:ilvl w:val="0"/>
          <w:numId w:val="6"/>
        </w:numPr>
      </w:pPr>
      <w:r w:rsidRPr="00CA11D1">
        <w:t>Emails were received from James Carslaw and Lynton Piggott</w:t>
      </w:r>
      <w:r w:rsidR="006605D6" w:rsidRPr="00CA11D1">
        <w:t xml:space="preserve"> requesting confirmation of their eligibility to enter the club championships. Both these members have played 5 games in the past 12 months and their eligibility was confirmed.</w:t>
      </w:r>
    </w:p>
    <w:p w14:paraId="03D058AE" w14:textId="7671F682" w:rsidR="006605D6" w:rsidRPr="00CA11D1" w:rsidRDefault="006605D6" w:rsidP="00CB3776">
      <w:pPr>
        <w:pStyle w:val="ListParagraph"/>
        <w:numPr>
          <w:ilvl w:val="0"/>
          <w:numId w:val="6"/>
        </w:numPr>
      </w:pPr>
      <w:r w:rsidRPr="00CA11D1">
        <w:t xml:space="preserve">Email was received from Phil Epis regarding slow play.  It was agreed that Ross would draft an email to be circulated to all members addressing this subject.  </w:t>
      </w:r>
    </w:p>
    <w:p w14:paraId="1F9F1F1E" w14:textId="77777777" w:rsidR="009C0ABB" w:rsidRPr="00CA11D1" w:rsidRDefault="009C0ABB" w:rsidP="003737A8">
      <w:pPr>
        <w:spacing w:after="120"/>
        <w:rPr>
          <w:b/>
        </w:rPr>
      </w:pPr>
    </w:p>
    <w:p w14:paraId="6683A676" w14:textId="3C90F1F5" w:rsidR="003737A8" w:rsidRPr="00CA11D1" w:rsidRDefault="000D1068" w:rsidP="003737A8">
      <w:pPr>
        <w:spacing w:after="120"/>
        <w:rPr>
          <w:b/>
        </w:rPr>
      </w:pPr>
      <w:r w:rsidRPr="00CA11D1">
        <w:rPr>
          <w:b/>
        </w:rPr>
        <w:t>SPONSORSHIP</w:t>
      </w:r>
    </w:p>
    <w:p w14:paraId="6994A8CC" w14:textId="0C81D091" w:rsidR="00C90F6F" w:rsidRPr="00CA11D1" w:rsidRDefault="006605D6" w:rsidP="00667644">
      <w:pPr>
        <w:pStyle w:val="ListParagraph"/>
        <w:numPr>
          <w:ilvl w:val="0"/>
          <w:numId w:val="3"/>
        </w:numPr>
      </w:pPr>
      <w:r w:rsidRPr="00CA11D1">
        <w:t>Payment of sponsorship from York members ($250) and Nutri</w:t>
      </w:r>
      <w:r w:rsidR="00F63B77" w:rsidRPr="00CA11D1">
        <w:t>-</w:t>
      </w:r>
      <w:r w:rsidRPr="00CA11D1">
        <w:t>mate Dog Rolls ($400) has been received.</w:t>
      </w:r>
    </w:p>
    <w:p w14:paraId="2519F5A5" w14:textId="3908BADA" w:rsidR="006605D6" w:rsidRPr="00CA11D1" w:rsidRDefault="006605D6" w:rsidP="00667644">
      <w:pPr>
        <w:pStyle w:val="ListParagraph"/>
        <w:numPr>
          <w:ilvl w:val="0"/>
          <w:numId w:val="3"/>
        </w:numPr>
      </w:pPr>
      <w:r w:rsidRPr="00CA11D1">
        <w:t>A couple of sponsors invoices remain unpaid and will be followed up to confirm their sponsorship.</w:t>
      </w:r>
    </w:p>
    <w:p w14:paraId="1EF4FEC3" w14:textId="3E9A75F5" w:rsidR="00DB17BE" w:rsidRPr="00CA11D1" w:rsidRDefault="00DB17BE" w:rsidP="00667644">
      <w:pPr>
        <w:pStyle w:val="ListParagraph"/>
        <w:numPr>
          <w:ilvl w:val="0"/>
          <w:numId w:val="3"/>
        </w:numPr>
      </w:pPr>
      <w:r w:rsidRPr="00CA11D1">
        <w:t>Sponsors to be approached during the November/December period regard</w:t>
      </w:r>
      <w:r w:rsidR="00F63B77" w:rsidRPr="00CA11D1">
        <w:t xml:space="preserve">ing </w:t>
      </w:r>
      <w:r w:rsidRPr="00CA11D1">
        <w:t>their 2022 sponsorship.</w:t>
      </w:r>
    </w:p>
    <w:p w14:paraId="0FC1C8E1" w14:textId="7CE00311" w:rsidR="00303E20" w:rsidRPr="00CA11D1" w:rsidRDefault="00303E20"/>
    <w:p w14:paraId="16613160" w14:textId="77777777" w:rsidR="003775D3" w:rsidRPr="00CA11D1" w:rsidRDefault="003775D3" w:rsidP="00303E20"/>
    <w:p w14:paraId="15CAB2C1" w14:textId="77777777" w:rsidR="0023584A" w:rsidRPr="00CA11D1" w:rsidRDefault="0023584A" w:rsidP="004D0358"/>
    <w:p w14:paraId="1C3842B3" w14:textId="77777777" w:rsidR="003775D3" w:rsidRPr="00CA11D1" w:rsidRDefault="00D820DB" w:rsidP="003775D3">
      <w:pPr>
        <w:spacing w:after="120"/>
      </w:pPr>
      <w:r w:rsidRPr="00CA11D1">
        <w:rPr>
          <w:b/>
        </w:rPr>
        <w:t>SOUTH WEST VETS</w:t>
      </w:r>
    </w:p>
    <w:p w14:paraId="38C45852" w14:textId="2513579A" w:rsidR="00DB17BE" w:rsidRPr="00CA11D1" w:rsidRDefault="00DB17BE" w:rsidP="00667644">
      <w:pPr>
        <w:pStyle w:val="ListParagraph"/>
        <w:numPr>
          <w:ilvl w:val="0"/>
          <w:numId w:val="4"/>
        </w:numPr>
        <w:spacing w:after="120"/>
      </w:pPr>
      <w:r w:rsidRPr="00CA11D1">
        <w:t xml:space="preserve">Information on the recently circulated newsletter was well received, in particular the hints on saving power with the </w:t>
      </w:r>
      <w:proofErr w:type="spellStart"/>
      <w:r w:rsidRPr="00CA11D1">
        <w:t>miscore</w:t>
      </w:r>
      <w:proofErr w:type="spellEnd"/>
      <w:r w:rsidRPr="00CA11D1">
        <w:t xml:space="preserve"> app, and the information on the launch of the website.  As a result</w:t>
      </w:r>
      <w:r w:rsidR="00CA11D1" w:rsidRPr="00CA11D1">
        <w:t>,</w:t>
      </w:r>
      <w:r w:rsidRPr="00CA11D1">
        <w:t xml:space="preserve"> the first registration for the 2022 Nationals came from a Bun</w:t>
      </w:r>
      <w:r w:rsidR="000A51B8" w:rsidRPr="00CA11D1">
        <w:t>b</w:t>
      </w:r>
      <w:r w:rsidRPr="00CA11D1">
        <w:t xml:space="preserve">ury member and his </w:t>
      </w:r>
      <w:r w:rsidR="000A51B8" w:rsidRPr="00CA11D1">
        <w:t>wife.</w:t>
      </w:r>
    </w:p>
    <w:p w14:paraId="6777F0D2" w14:textId="72147839" w:rsidR="000A51B8" w:rsidRPr="00CA11D1" w:rsidRDefault="000A51B8" w:rsidP="00667644">
      <w:pPr>
        <w:pStyle w:val="ListParagraph"/>
        <w:numPr>
          <w:ilvl w:val="0"/>
          <w:numId w:val="4"/>
        </w:numPr>
        <w:spacing w:after="120"/>
      </w:pPr>
      <w:r w:rsidRPr="00CA11D1">
        <w:t>Peter asked if there was to be a register of volunteers for the Nationals.  David confirmed there would be and he already had an offer from several members.  The tasks to be handled will need to be determined and then allocated as volunteers are received.</w:t>
      </w:r>
    </w:p>
    <w:p w14:paraId="16551546" w14:textId="5AB78C43" w:rsidR="00CA11D1" w:rsidRPr="00CA11D1" w:rsidRDefault="00CA11D1" w:rsidP="00667644">
      <w:pPr>
        <w:pStyle w:val="ListParagraph"/>
        <w:numPr>
          <w:ilvl w:val="0"/>
          <w:numId w:val="4"/>
        </w:numPr>
        <w:spacing w:after="120"/>
      </w:pPr>
      <w:r w:rsidRPr="00CA11D1">
        <w:t xml:space="preserve">Peter offered to be a </w:t>
      </w:r>
      <w:proofErr w:type="spellStart"/>
      <w:r w:rsidRPr="00CA11D1">
        <w:t>non playing</w:t>
      </w:r>
      <w:proofErr w:type="spellEnd"/>
      <w:r w:rsidRPr="00CA11D1">
        <w:t xml:space="preserve"> volunteer for the championships and asked David to allocate him a course.  He requested to be included in the field for our fixture at Secret Harbour to familiarise himself with this course.</w:t>
      </w:r>
    </w:p>
    <w:p w14:paraId="4F01A826" w14:textId="77777777" w:rsidR="004F00AC" w:rsidRPr="00CA11D1" w:rsidRDefault="004F00AC">
      <w:r w:rsidRPr="00CA11D1">
        <w:br w:type="page"/>
      </w:r>
    </w:p>
    <w:p w14:paraId="6F4B5D88" w14:textId="77777777" w:rsidR="00A7160C" w:rsidRPr="00CA11D1" w:rsidRDefault="00A7160C" w:rsidP="004F00AC">
      <w:pPr>
        <w:pStyle w:val="ListParagraph"/>
        <w:spacing w:after="120"/>
      </w:pPr>
    </w:p>
    <w:p w14:paraId="7D1AD9C7" w14:textId="77777777" w:rsidR="00B819C9" w:rsidRPr="00CA11D1" w:rsidRDefault="00B819C9" w:rsidP="003737A8">
      <w:pPr>
        <w:spacing w:after="120"/>
      </w:pPr>
      <w:r w:rsidRPr="00CA11D1">
        <w:rPr>
          <w:b/>
        </w:rPr>
        <w:t>GENERAL BUSINESS</w:t>
      </w:r>
      <w:r w:rsidR="001A5813" w:rsidRPr="00CA11D1">
        <w:rPr>
          <w:b/>
        </w:rPr>
        <w:t xml:space="preserve"> </w:t>
      </w:r>
    </w:p>
    <w:p w14:paraId="6814FE58" w14:textId="5752ED29" w:rsidR="00B94769" w:rsidRPr="00CA11D1" w:rsidRDefault="001C522E" w:rsidP="001A5813">
      <w:pPr>
        <w:pStyle w:val="ListParagraph"/>
        <w:numPr>
          <w:ilvl w:val="0"/>
          <w:numId w:val="5"/>
        </w:numPr>
        <w:spacing w:after="120"/>
      </w:pPr>
      <w:r w:rsidRPr="00CA11D1">
        <w:t>Executive Green fee subsidy</w:t>
      </w:r>
      <w:r w:rsidR="005E0E34" w:rsidRPr="00CA11D1">
        <w:t>:</w:t>
      </w:r>
    </w:p>
    <w:p w14:paraId="3EEE8F38" w14:textId="16C4A9A0" w:rsidR="001C522E" w:rsidRPr="00CA11D1" w:rsidRDefault="001C522E" w:rsidP="001C522E">
      <w:pPr>
        <w:pStyle w:val="ListParagraph"/>
        <w:spacing w:after="120"/>
        <w:ind w:left="360"/>
      </w:pPr>
      <w:r w:rsidRPr="00CA11D1">
        <w:t>An analysis of the actual costs over a financial year for the green fee subsidy provided to the executive members of the committee was presented.  Based on limiting the discount given at $25 in any game, the total subsidy cost over 12 months is estimated at $3500.</w:t>
      </w:r>
    </w:p>
    <w:p w14:paraId="11AC1BF8" w14:textId="4E8CC9FE" w:rsidR="001C522E" w:rsidRPr="00CA11D1" w:rsidRDefault="001C522E" w:rsidP="001C522E">
      <w:pPr>
        <w:pStyle w:val="ListParagraph"/>
        <w:spacing w:after="120"/>
        <w:ind w:left="360"/>
      </w:pPr>
      <w:r w:rsidRPr="00CA11D1">
        <w:t>It was agreed that</w:t>
      </w:r>
      <w:r w:rsidR="00F63B77" w:rsidRPr="00CA11D1">
        <w:t>,</w:t>
      </w:r>
      <w:r w:rsidRPr="00CA11D1">
        <w:t xml:space="preserve"> going forward</w:t>
      </w:r>
      <w:r w:rsidR="00CA11D1" w:rsidRPr="00CA11D1">
        <w:t>,</w:t>
      </w:r>
      <w:r w:rsidRPr="00CA11D1">
        <w:t xml:space="preserve"> the approved executives would be charged a minimum of $15 per game and receive a maximum of $25 discount on the daily green fee. This discount does not apply to cart fees which must be paid for</w:t>
      </w:r>
      <w:r w:rsidR="00F63B77" w:rsidRPr="00CA11D1">
        <w:t>,</w:t>
      </w:r>
      <w:r w:rsidRPr="00CA11D1">
        <w:t xml:space="preserve"> in full</w:t>
      </w:r>
      <w:r w:rsidR="00F63B77" w:rsidRPr="00CA11D1">
        <w:t>,</w:t>
      </w:r>
      <w:r w:rsidRPr="00CA11D1">
        <w:t xml:space="preserve"> to the pro</w:t>
      </w:r>
      <w:r w:rsidR="00E63BBE" w:rsidRPr="00CA11D1">
        <w:t xml:space="preserve"> </w:t>
      </w:r>
      <w:r w:rsidRPr="00CA11D1">
        <w:t>shop.</w:t>
      </w:r>
      <w:r w:rsidR="00E63BBE" w:rsidRPr="00CA11D1">
        <w:t xml:space="preserve">  </w:t>
      </w:r>
      <w:proofErr w:type="gramStart"/>
      <w:r w:rsidR="00E63BBE" w:rsidRPr="00CA11D1">
        <w:t>The  executive</w:t>
      </w:r>
      <w:proofErr w:type="gramEnd"/>
      <w:r w:rsidR="00E63BBE" w:rsidRPr="00CA11D1">
        <w:t xml:space="preserve"> committee </w:t>
      </w:r>
      <w:r w:rsidR="00F63B77" w:rsidRPr="00CA11D1">
        <w:t xml:space="preserve">approved </w:t>
      </w:r>
      <w:r w:rsidR="00E63BBE" w:rsidRPr="00CA11D1">
        <w:t>to receive this discount are: President, Vice President, Captain, Vice Captains and Secretary/Treasurer</w:t>
      </w:r>
      <w:r w:rsidR="00F63B77" w:rsidRPr="00CA11D1">
        <w:t>,</w:t>
      </w:r>
      <w:r w:rsidR="00E63BBE" w:rsidRPr="00CA11D1">
        <w:t xml:space="preserve"> and only after serving 2 years on the committee.  </w:t>
      </w:r>
    </w:p>
    <w:p w14:paraId="046D69EC" w14:textId="25182A49" w:rsidR="00751CD6" w:rsidRPr="00CA11D1" w:rsidRDefault="005E0E34" w:rsidP="001A5813">
      <w:pPr>
        <w:pStyle w:val="ListParagraph"/>
        <w:numPr>
          <w:ilvl w:val="0"/>
          <w:numId w:val="5"/>
        </w:numPr>
        <w:spacing w:after="120"/>
      </w:pPr>
      <w:r w:rsidRPr="00CA11D1">
        <w:t xml:space="preserve">Grade classifications and </w:t>
      </w:r>
      <w:r w:rsidR="00F63B77" w:rsidRPr="00CA11D1">
        <w:t>number</w:t>
      </w:r>
      <w:r w:rsidRPr="00CA11D1">
        <w:t xml:space="preserve"> of grades per fixture:</w:t>
      </w:r>
    </w:p>
    <w:p w14:paraId="471614D3" w14:textId="4E37AF95" w:rsidR="005E0E34" w:rsidRPr="00CA11D1" w:rsidRDefault="005E0E34" w:rsidP="005E0E34">
      <w:pPr>
        <w:pStyle w:val="ListParagraph"/>
        <w:spacing w:after="120"/>
        <w:ind w:left="360"/>
      </w:pPr>
      <w:r w:rsidRPr="00CA11D1">
        <w:t xml:space="preserve">It was agreed to reduce the requirement for 3 grades down to 90+ players, with 2 grades at 60-90 and 1 grade less than 60 players.  The </w:t>
      </w:r>
      <w:proofErr w:type="spellStart"/>
      <w:r w:rsidRPr="00CA11D1">
        <w:t>run down</w:t>
      </w:r>
      <w:proofErr w:type="spellEnd"/>
      <w:r w:rsidRPr="00CA11D1">
        <w:t xml:space="preserve"> of balls awarded to remain the same.</w:t>
      </w:r>
    </w:p>
    <w:p w14:paraId="4957C457" w14:textId="367B8CE9" w:rsidR="005E0E34" w:rsidRPr="00CA11D1" w:rsidRDefault="005E0E34" w:rsidP="005E0E34">
      <w:pPr>
        <w:pStyle w:val="ListParagraph"/>
        <w:numPr>
          <w:ilvl w:val="0"/>
          <w:numId w:val="5"/>
        </w:numPr>
        <w:spacing w:after="120"/>
      </w:pPr>
      <w:r w:rsidRPr="00CA11D1">
        <w:t>Nominations for 2022 committee positions:</w:t>
      </w:r>
    </w:p>
    <w:p w14:paraId="3CD99997" w14:textId="21411E13" w:rsidR="005E0E34" w:rsidRPr="00CA11D1" w:rsidRDefault="005E0E34" w:rsidP="005E0E34">
      <w:pPr>
        <w:pStyle w:val="ListParagraph"/>
        <w:spacing w:after="120"/>
        <w:ind w:left="360"/>
      </w:pPr>
      <w:r w:rsidRPr="00CA11D1">
        <w:t>The following positions become vacant at the AGM</w:t>
      </w:r>
    </w:p>
    <w:p w14:paraId="5A2B7706" w14:textId="0F29A00F" w:rsidR="005E0E34" w:rsidRPr="00CA11D1" w:rsidRDefault="005E0E34" w:rsidP="005E0E34">
      <w:pPr>
        <w:pStyle w:val="ListParagraph"/>
        <w:numPr>
          <w:ilvl w:val="0"/>
          <w:numId w:val="8"/>
        </w:numPr>
        <w:spacing w:after="120"/>
      </w:pPr>
      <w:r w:rsidRPr="00CA11D1">
        <w:t>Vice President – David indicated he is willing to renominate</w:t>
      </w:r>
    </w:p>
    <w:p w14:paraId="4AEE1A6B" w14:textId="659CF3CC" w:rsidR="005E0E34" w:rsidRPr="00CA11D1" w:rsidRDefault="005E0E34" w:rsidP="005E0E34">
      <w:pPr>
        <w:pStyle w:val="ListParagraph"/>
        <w:numPr>
          <w:ilvl w:val="0"/>
          <w:numId w:val="8"/>
        </w:numPr>
        <w:spacing w:after="120"/>
      </w:pPr>
      <w:r w:rsidRPr="00CA11D1">
        <w:t>Vice Captains – Ron will renominate but Kim is standing down.</w:t>
      </w:r>
    </w:p>
    <w:p w14:paraId="5141BFAF" w14:textId="3545340F" w:rsidR="005E0E34" w:rsidRPr="00CA11D1" w:rsidRDefault="005E0E34" w:rsidP="005E0E34">
      <w:pPr>
        <w:pStyle w:val="ListParagraph"/>
        <w:spacing w:after="120"/>
        <w:ind w:left="1080"/>
      </w:pPr>
      <w:r w:rsidRPr="00CA11D1">
        <w:t>Stan Bartley indicated he would like to nominate</w:t>
      </w:r>
      <w:r w:rsidR="00CA11D1" w:rsidRPr="00CA11D1">
        <w:t xml:space="preserve"> as a Vice Captain</w:t>
      </w:r>
    </w:p>
    <w:p w14:paraId="785AC802" w14:textId="1089C3C6" w:rsidR="005E0E34" w:rsidRPr="00CA11D1" w:rsidRDefault="005E0E34" w:rsidP="005E0E34">
      <w:pPr>
        <w:pStyle w:val="ListParagraph"/>
        <w:numPr>
          <w:ilvl w:val="0"/>
          <w:numId w:val="8"/>
        </w:numPr>
        <w:spacing w:after="120"/>
      </w:pPr>
      <w:r w:rsidRPr="00CA11D1">
        <w:t>Committee – Lee Collison will renominate</w:t>
      </w:r>
    </w:p>
    <w:p w14:paraId="1028488B" w14:textId="73CF184E" w:rsidR="008E6E50" w:rsidRPr="00CA11D1" w:rsidRDefault="005A7191" w:rsidP="008E6E50">
      <w:pPr>
        <w:pStyle w:val="ListParagraph"/>
        <w:numPr>
          <w:ilvl w:val="0"/>
          <w:numId w:val="5"/>
        </w:numPr>
        <w:spacing w:after="120"/>
      </w:pPr>
      <w:r w:rsidRPr="00CA11D1">
        <w:t>Use of personal carts</w:t>
      </w:r>
      <w:r w:rsidR="00CA11D1">
        <w:t>:</w:t>
      </w:r>
    </w:p>
    <w:p w14:paraId="2843941C" w14:textId="062A3760" w:rsidR="005A7191" w:rsidRPr="00CA11D1" w:rsidRDefault="005A7191" w:rsidP="005A7191">
      <w:pPr>
        <w:pStyle w:val="ListParagraph"/>
        <w:ind w:left="360"/>
      </w:pPr>
      <w:r w:rsidRPr="00CA11D1">
        <w:t xml:space="preserve">Email to be sent to all members outlining the rules regarding the use of a personal cart at </w:t>
      </w:r>
      <w:r w:rsidR="00F63B77" w:rsidRPr="00CA11D1">
        <w:t>clubs.</w:t>
      </w:r>
    </w:p>
    <w:p w14:paraId="4A5F9B8E" w14:textId="267F0026" w:rsidR="005A7191" w:rsidRPr="00CA11D1" w:rsidRDefault="005A7191" w:rsidP="005A7191"/>
    <w:p w14:paraId="713576E3" w14:textId="1B983326" w:rsidR="005A7191" w:rsidRPr="00CA11D1" w:rsidRDefault="0028080F" w:rsidP="005A7191">
      <w:pPr>
        <w:pStyle w:val="ListParagraph"/>
        <w:numPr>
          <w:ilvl w:val="0"/>
          <w:numId w:val="5"/>
        </w:numPr>
      </w:pPr>
      <w:r w:rsidRPr="00CA11D1">
        <w:t xml:space="preserve">General discussion was held regarding our ongoing relationship and green fees paid at the various clubs we visit.  </w:t>
      </w:r>
      <w:r w:rsidR="00E95C35" w:rsidRPr="00CA11D1">
        <w:t xml:space="preserve">It was felt that we are regarded at some clubs as just </w:t>
      </w:r>
      <w:r w:rsidR="00CA11D1" w:rsidRPr="00CA11D1">
        <w:t>“</w:t>
      </w:r>
      <w:r w:rsidR="00E95C35" w:rsidRPr="00CA11D1">
        <w:t>a social club</w:t>
      </w:r>
      <w:r w:rsidR="00CA11D1" w:rsidRPr="00CA11D1">
        <w:t>”</w:t>
      </w:r>
      <w:r w:rsidR="00E95C35" w:rsidRPr="00CA11D1">
        <w:t xml:space="preserve"> and not given the appropriate recognition.  Some ‘future proofing’ is needed and it was recommended that Ross and Kim </w:t>
      </w:r>
      <w:r w:rsidR="00F63B77" w:rsidRPr="00CA11D1">
        <w:t>consider</w:t>
      </w:r>
      <w:r w:rsidR="00E95C35" w:rsidRPr="00CA11D1">
        <w:t xml:space="preserve"> contacting the various General Managers </w:t>
      </w:r>
      <w:r w:rsidR="00F63B77" w:rsidRPr="00CA11D1">
        <w:t>for a meeting to</w:t>
      </w:r>
      <w:r w:rsidR="00E95C35" w:rsidRPr="00CA11D1">
        <w:t xml:space="preserve"> create a relationship going forward.</w:t>
      </w:r>
    </w:p>
    <w:p w14:paraId="6180416E" w14:textId="1E78F6C9" w:rsidR="00E95C35" w:rsidRPr="00CA11D1" w:rsidRDefault="00E95C35" w:rsidP="00E95C35"/>
    <w:p w14:paraId="21A05297" w14:textId="409ADB73" w:rsidR="00E95C35" w:rsidRPr="00CA11D1" w:rsidRDefault="006661B0" w:rsidP="00E95C35">
      <w:pPr>
        <w:pStyle w:val="ListParagraph"/>
        <w:numPr>
          <w:ilvl w:val="0"/>
          <w:numId w:val="5"/>
        </w:numPr>
      </w:pPr>
      <w:r w:rsidRPr="00CA11D1">
        <w:t xml:space="preserve">Carnival of </w:t>
      </w:r>
      <w:r w:rsidR="00F63B77" w:rsidRPr="00CA11D1">
        <w:t>G</w:t>
      </w:r>
      <w:r w:rsidRPr="00CA11D1">
        <w:t xml:space="preserve">olf to follow on from the </w:t>
      </w:r>
      <w:proofErr w:type="gramStart"/>
      <w:r w:rsidRPr="00CA11D1">
        <w:t>City</w:t>
      </w:r>
      <w:proofErr w:type="gramEnd"/>
      <w:r w:rsidRPr="00CA11D1">
        <w:t xml:space="preserve"> v Country challenge on Monday 22</w:t>
      </w:r>
      <w:r w:rsidR="00F63B77" w:rsidRPr="00CA11D1">
        <w:rPr>
          <w:vertAlign w:val="superscript"/>
        </w:rPr>
        <w:t>nd</w:t>
      </w:r>
      <w:r w:rsidR="00F63B77" w:rsidRPr="00CA11D1">
        <w:t xml:space="preserve"> November</w:t>
      </w:r>
      <w:r w:rsidRPr="00CA11D1">
        <w:t xml:space="preserve"> at Mandurah.</w:t>
      </w:r>
      <w:r w:rsidR="00CA11D1" w:rsidRPr="00CA11D1">
        <w:t xml:space="preserve">  </w:t>
      </w:r>
    </w:p>
    <w:p w14:paraId="0E9A221F" w14:textId="77777777" w:rsidR="00F63B77" w:rsidRPr="00CA11D1" w:rsidRDefault="00F63B77" w:rsidP="006661B0">
      <w:pPr>
        <w:ind w:left="360"/>
        <w:rPr>
          <w:sz w:val="16"/>
          <w:szCs w:val="16"/>
        </w:rPr>
      </w:pPr>
    </w:p>
    <w:p w14:paraId="59048B7E" w14:textId="4B5B74BC" w:rsidR="006661B0" w:rsidRPr="00CA11D1" w:rsidRDefault="006661B0" w:rsidP="006661B0">
      <w:pPr>
        <w:ind w:left="360"/>
      </w:pPr>
      <w:r w:rsidRPr="00CA11D1">
        <w:t>Courses to be played will be:</w:t>
      </w:r>
    </w:p>
    <w:p w14:paraId="0840E848" w14:textId="1F3B2EE5" w:rsidR="006661B0" w:rsidRPr="00CA11D1" w:rsidRDefault="006661B0" w:rsidP="006661B0">
      <w:pPr>
        <w:ind w:left="360"/>
      </w:pPr>
      <w:r w:rsidRPr="00CA11D1">
        <w:t xml:space="preserve">The Cut - </w:t>
      </w:r>
      <w:r w:rsidRPr="00CA11D1">
        <w:tab/>
      </w:r>
      <w:r w:rsidRPr="00CA11D1">
        <w:tab/>
        <w:t>Tuesday 23</w:t>
      </w:r>
      <w:r w:rsidRPr="00CA11D1">
        <w:rPr>
          <w:vertAlign w:val="superscript"/>
        </w:rPr>
        <w:t>rd</w:t>
      </w:r>
      <w:r w:rsidRPr="00CA11D1">
        <w:t xml:space="preserve"> November</w:t>
      </w:r>
    </w:p>
    <w:p w14:paraId="4D13FB2C" w14:textId="035EC8D3" w:rsidR="006661B0" w:rsidRPr="00CA11D1" w:rsidRDefault="006661B0" w:rsidP="006661B0">
      <w:pPr>
        <w:ind w:left="360"/>
      </w:pPr>
      <w:r w:rsidRPr="00CA11D1">
        <w:t xml:space="preserve">Secret Harbour – </w:t>
      </w:r>
      <w:r w:rsidRPr="00CA11D1">
        <w:tab/>
        <w:t>Wednesday 24</w:t>
      </w:r>
      <w:r w:rsidRPr="00CA11D1">
        <w:rPr>
          <w:vertAlign w:val="superscript"/>
        </w:rPr>
        <w:t>th</w:t>
      </w:r>
      <w:r w:rsidRPr="00CA11D1">
        <w:t xml:space="preserve"> November</w:t>
      </w:r>
    </w:p>
    <w:p w14:paraId="664AFA47" w14:textId="65705566" w:rsidR="006661B0" w:rsidRPr="00CA11D1" w:rsidRDefault="006661B0" w:rsidP="006661B0">
      <w:pPr>
        <w:ind w:left="360"/>
        <w:rPr>
          <w:sz w:val="16"/>
          <w:szCs w:val="16"/>
        </w:rPr>
      </w:pPr>
    </w:p>
    <w:p w14:paraId="21892191" w14:textId="7E7CC234" w:rsidR="006661B0" w:rsidRPr="00CA11D1" w:rsidRDefault="006661B0" w:rsidP="006661B0">
      <w:pPr>
        <w:ind w:left="360"/>
      </w:pPr>
      <w:r w:rsidRPr="00CA11D1">
        <w:t xml:space="preserve">Fixtures to be open to all senior (over 55) male and female players who hold an official </w:t>
      </w:r>
      <w:proofErr w:type="spellStart"/>
      <w:r w:rsidRPr="00CA11D1">
        <w:t>golflink</w:t>
      </w:r>
      <w:proofErr w:type="spellEnd"/>
      <w:r w:rsidRPr="00CA11D1">
        <w:t xml:space="preserve"> handicap.</w:t>
      </w:r>
      <w:r w:rsidR="00CA11D1" w:rsidRPr="00CA11D1">
        <w:t xml:space="preserve">  Stan Bartley and Ron Ross to assist in running these fixtures.</w:t>
      </w:r>
    </w:p>
    <w:p w14:paraId="2067C514" w14:textId="480056A0" w:rsidR="006661B0" w:rsidRPr="00CA11D1" w:rsidRDefault="006661B0" w:rsidP="006661B0"/>
    <w:p w14:paraId="5008011B" w14:textId="7DC10916" w:rsidR="006661B0" w:rsidRPr="00CA11D1" w:rsidRDefault="006661B0" w:rsidP="006661B0">
      <w:pPr>
        <w:pStyle w:val="ListParagraph"/>
        <w:numPr>
          <w:ilvl w:val="0"/>
          <w:numId w:val="5"/>
        </w:numPr>
      </w:pPr>
      <w:r w:rsidRPr="00CA11D1">
        <w:t>Use of Slope range finder</w:t>
      </w:r>
    </w:p>
    <w:p w14:paraId="718693D0" w14:textId="52E19875" w:rsidR="006661B0" w:rsidRPr="00CA11D1" w:rsidRDefault="006661B0" w:rsidP="006661B0">
      <w:pPr>
        <w:pStyle w:val="ListParagraph"/>
        <w:ind w:left="360"/>
        <w:rPr>
          <w:sz w:val="16"/>
          <w:szCs w:val="16"/>
        </w:rPr>
      </w:pPr>
    </w:p>
    <w:p w14:paraId="0FBC849A" w14:textId="35A8E356" w:rsidR="005E0E34" w:rsidRPr="00CA11D1" w:rsidRDefault="006661B0" w:rsidP="00EA4B9E">
      <w:pPr>
        <w:pStyle w:val="ListParagraph"/>
        <w:ind w:left="360"/>
      </w:pPr>
      <w:r w:rsidRPr="00CA11D1">
        <w:t xml:space="preserve">Stan </w:t>
      </w:r>
      <w:r w:rsidR="00F63B77" w:rsidRPr="00CA11D1">
        <w:t xml:space="preserve">raised the issue of </w:t>
      </w:r>
      <w:r w:rsidRPr="00CA11D1">
        <w:t xml:space="preserve">a member he was playing with recently, </w:t>
      </w:r>
      <w:r w:rsidR="00F63B77" w:rsidRPr="00CA11D1">
        <w:t>telling</w:t>
      </w:r>
      <w:r w:rsidRPr="00CA11D1">
        <w:t xml:space="preserve"> him that his range finder </w:t>
      </w:r>
      <w:r w:rsidR="00F63B77" w:rsidRPr="00CA11D1">
        <w:t xml:space="preserve">also </w:t>
      </w:r>
      <w:r w:rsidRPr="00CA11D1">
        <w:t>had the slope facility and he was using it.  This is clearly not within the rules of golf and members need to be advised</w:t>
      </w:r>
      <w:r w:rsidR="00F63B77" w:rsidRPr="00CA11D1">
        <w:t>,</w:t>
      </w:r>
      <w:r w:rsidRPr="00CA11D1">
        <w:t xml:space="preserve"> that if they </w:t>
      </w:r>
      <w:r w:rsidR="00F63B77" w:rsidRPr="00CA11D1">
        <w:t>use this feature</w:t>
      </w:r>
      <w:r w:rsidRPr="00CA11D1">
        <w:t xml:space="preserve"> they </w:t>
      </w:r>
      <w:r w:rsidR="00EA4B9E" w:rsidRPr="00CA11D1">
        <w:t>will be disqualified.</w:t>
      </w:r>
      <w:r w:rsidRPr="00CA11D1">
        <w:t xml:space="preserve"> </w:t>
      </w:r>
    </w:p>
    <w:p w14:paraId="48A4DEFD" w14:textId="77777777" w:rsidR="001A5813" w:rsidRPr="00CA11D1" w:rsidRDefault="001A5813" w:rsidP="003737A8">
      <w:pPr>
        <w:spacing w:after="120"/>
        <w:rPr>
          <w:b/>
        </w:rPr>
      </w:pPr>
    </w:p>
    <w:p w14:paraId="780B6FAA" w14:textId="77777777" w:rsidR="005A242C" w:rsidRPr="00CA11D1" w:rsidRDefault="005A242C" w:rsidP="005A242C">
      <w:pPr>
        <w:ind w:firstLine="283"/>
      </w:pPr>
    </w:p>
    <w:p w14:paraId="4B1AC47D" w14:textId="2F5A8D5B" w:rsidR="00E331EB" w:rsidRPr="00CA11D1" w:rsidRDefault="00833AE7" w:rsidP="00CA11D1">
      <w:pPr>
        <w:ind w:firstLine="283"/>
      </w:pPr>
      <w:r w:rsidRPr="00CA11D1">
        <w:t>NEXT</w:t>
      </w:r>
      <w:r w:rsidR="00AE1D81" w:rsidRPr="00CA11D1">
        <w:t xml:space="preserve"> MEETING: Tuesday </w:t>
      </w:r>
      <w:r w:rsidR="008E6E50" w:rsidRPr="00CA11D1">
        <w:t>9</w:t>
      </w:r>
      <w:r w:rsidR="008E6E50" w:rsidRPr="00CA11D1">
        <w:rPr>
          <w:vertAlign w:val="superscript"/>
        </w:rPr>
        <w:t>th</w:t>
      </w:r>
      <w:r w:rsidR="008E6E50" w:rsidRPr="00CA11D1">
        <w:t xml:space="preserve"> November</w:t>
      </w:r>
      <w:r w:rsidR="00EE1C6A" w:rsidRPr="00CA11D1">
        <w:t xml:space="preserve"> at Melville Glades – 10:</w:t>
      </w:r>
      <w:r w:rsidR="0074401D" w:rsidRPr="00CA11D1">
        <w:t>00am</w:t>
      </w:r>
    </w:p>
    <w:sectPr w:rsidR="00E331EB" w:rsidRPr="00CA11D1" w:rsidSect="00982CD8">
      <w:pgSz w:w="11906" w:h="16838" w:code="9"/>
      <w:pgMar w:top="567" w:right="1418" w:bottom="567"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7E347" w14:textId="77777777" w:rsidR="00BF5F1C" w:rsidRDefault="00BF5F1C" w:rsidP="00370AB5">
      <w:r>
        <w:separator/>
      </w:r>
    </w:p>
  </w:endnote>
  <w:endnote w:type="continuationSeparator" w:id="0">
    <w:p w14:paraId="077C263A" w14:textId="77777777" w:rsidR="00BF5F1C" w:rsidRDefault="00BF5F1C" w:rsidP="00370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218E7" w14:textId="77777777" w:rsidR="00BF5F1C" w:rsidRDefault="00BF5F1C" w:rsidP="00370AB5">
      <w:r>
        <w:separator/>
      </w:r>
    </w:p>
  </w:footnote>
  <w:footnote w:type="continuationSeparator" w:id="0">
    <w:p w14:paraId="0ECCFFA3" w14:textId="77777777" w:rsidR="00BF5F1C" w:rsidRDefault="00BF5F1C" w:rsidP="00370A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5228B"/>
    <w:multiLevelType w:val="hybridMultilevel"/>
    <w:tmpl w:val="ECF4E5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22A7D26"/>
    <w:multiLevelType w:val="hybridMultilevel"/>
    <w:tmpl w:val="866428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F2B477D"/>
    <w:multiLevelType w:val="hybridMultilevel"/>
    <w:tmpl w:val="86561FA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A8109E5"/>
    <w:multiLevelType w:val="hybridMultilevel"/>
    <w:tmpl w:val="B06CD1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08125CF"/>
    <w:multiLevelType w:val="hybridMultilevel"/>
    <w:tmpl w:val="996096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5F9A541A"/>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3637CFF"/>
    <w:multiLevelType w:val="hybridMultilevel"/>
    <w:tmpl w:val="3D54491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5EA71D5"/>
    <w:multiLevelType w:val="hybridMultilevel"/>
    <w:tmpl w:val="4FAE3EF4"/>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abstractNumId w:val="7"/>
  </w:num>
  <w:num w:numId="2">
    <w:abstractNumId w:val="1"/>
  </w:num>
  <w:num w:numId="3">
    <w:abstractNumId w:val="2"/>
  </w:num>
  <w:num w:numId="4">
    <w:abstractNumId w:val="3"/>
  </w:num>
  <w:num w:numId="5">
    <w:abstractNumId w:val="5"/>
  </w:num>
  <w:num w:numId="6">
    <w:abstractNumId w:val="6"/>
  </w:num>
  <w:num w:numId="7">
    <w:abstractNumId w:val="0"/>
  </w:num>
  <w:num w:numId="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888"/>
    <w:rsid w:val="00000C51"/>
    <w:rsid w:val="00001B4E"/>
    <w:rsid w:val="00004815"/>
    <w:rsid w:val="00007414"/>
    <w:rsid w:val="00012E39"/>
    <w:rsid w:val="000137AB"/>
    <w:rsid w:val="000206F6"/>
    <w:rsid w:val="00026691"/>
    <w:rsid w:val="00026A83"/>
    <w:rsid w:val="00026CF0"/>
    <w:rsid w:val="00026FFB"/>
    <w:rsid w:val="000305F6"/>
    <w:rsid w:val="00032648"/>
    <w:rsid w:val="00034A44"/>
    <w:rsid w:val="000350C1"/>
    <w:rsid w:val="00035E5B"/>
    <w:rsid w:val="000363CC"/>
    <w:rsid w:val="00037961"/>
    <w:rsid w:val="00040E5E"/>
    <w:rsid w:val="00042937"/>
    <w:rsid w:val="00045BDF"/>
    <w:rsid w:val="00047EE6"/>
    <w:rsid w:val="0005274F"/>
    <w:rsid w:val="00054A09"/>
    <w:rsid w:val="00054D6D"/>
    <w:rsid w:val="00056442"/>
    <w:rsid w:val="00061A0E"/>
    <w:rsid w:val="0006219F"/>
    <w:rsid w:val="000651F8"/>
    <w:rsid w:val="00066B54"/>
    <w:rsid w:val="00070141"/>
    <w:rsid w:val="000734C6"/>
    <w:rsid w:val="0007564F"/>
    <w:rsid w:val="00076FB0"/>
    <w:rsid w:val="00077D93"/>
    <w:rsid w:val="00083740"/>
    <w:rsid w:val="000852B6"/>
    <w:rsid w:val="000948F9"/>
    <w:rsid w:val="000950F1"/>
    <w:rsid w:val="000955E4"/>
    <w:rsid w:val="00096694"/>
    <w:rsid w:val="00096AAB"/>
    <w:rsid w:val="000A0BE0"/>
    <w:rsid w:val="000A25B5"/>
    <w:rsid w:val="000A2B29"/>
    <w:rsid w:val="000A2FE0"/>
    <w:rsid w:val="000A415C"/>
    <w:rsid w:val="000A51B8"/>
    <w:rsid w:val="000A6506"/>
    <w:rsid w:val="000A7B3D"/>
    <w:rsid w:val="000B0352"/>
    <w:rsid w:val="000B052D"/>
    <w:rsid w:val="000B07FC"/>
    <w:rsid w:val="000B253F"/>
    <w:rsid w:val="000B52BA"/>
    <w:rsid w:val="000B5A18"/>
    <w:rsid w:val="000C0FA2"/>
    <w:rsid w:val="000D1068"/>
    <w:rsid w:val="000D1737"/>
    <w:rsid w:val="000E005C"/>
    <w:rsid w:val="000E0B55"/>
    <w:rsid w:val="000E0C80"/>
    <w:rsid w:val="000E1200"/>
    <w:rsid w:val="000E20DA"/>
    <w:rsid w:val="000E24E6"/>
    <w:rsid w:val="000E69C0"/>
    <w:rsid w:val="000E6D98"/>
    <w:rsid w:val="000F415D"/>
    <w:rsid w:val="000F6D54"/>
    <w:rsid w:val="000F78CD"/>
    <w:rsid w:val="0010398B"/>
    <w:rsid w:val="00104448"/>
    <w:rsid w:val="00105FCF"/>
    <w:rsid w:val="00106527"/>
    <w:rsid w:val="00106F45"/>
    <w:rsid w:val="001076DB"/>
    <w:rsid w:val="001112DD"/>
    <w:rsid w:val="0011306F"/>
    <w:rsid w:val="00117D87"/>
    <w:rsid w:val="00123983"/>
    <w:rsid w:val="00124368"/>
    <w:rsid w:val="00125DD4"/>
    <w:rsid w:val="00125F33"/>
    <w:rsid w:val="001271BA"/>
    <w:rsid w:val="001272FB"/>
    <w:rsid w:val="00131AE9"/>
    <w:rsid w:val="001349BB"/>
    <w:rsid w:val="00140DE0"/>
    <w:rsid w:val="00143ED5"/>
    <w:rsid w:val="00145200"/>
    <w:rsid w:val="00153121"/>
    <w:rsid w:val="0015509E"/>
    <w:rsid w:val="00155705"/>
    <w:rsid w:val="00156D66"/>
    <w:rsid w:val="001572F9"/>
    <w:rsid w:val="00163934"/>
    <w:rsid w:val="00165447"/>
    <w:rsid w:val="00165FD8"/>
    <w:rsid w:val="00171CCB"/>
    <w:rsid w:val="0017323B"/>
    <w:rsid w:val="0018344B"/>
    <w:rsid w:val="00184F1A"/>
    <w:rsid w:val="00185E44"/>
    <w:rsid w:val="00186F46"/>
    <w:rsid w:val="001901DF"/>
    <w:rsid w:val="00190900"/>
    <w:rsid w:val="00195B78"/>
    <w:rsid w:val="0019630E"/>
    <w:rsid w:val="001A19CC"/>
    <w:rsid w:val="001A55CA"/>
    <w:rsid w:val="001A5813"/>
    <w:rsid w:val="001A6609"/>
    <w:rsid w:val="001B055C"/>
    <w:rsid w:val="001B519D"/>
    <w:rsid w:val="001B5F76"/>
    <w:rsid w:val="001B7194"/>
    <w:rsid w:val="001C13D0"/>
    <w:rsid w:val="001C4A2A"/>
    <w:rsid w:val="001C5075"/>
    <w:rsid w:val="001C522E"/>
    <w:rsid w:val="001C61B6"/>
    <w:rsid w:val="001C6400"/>
    <w:rsid w:val="001D1522"/>
    <w:rsid w:val="001D1B8F"/>
    <w:rsid w:val="001D3C4D"/>
    <w:rsid w:val="001D3CE6"/>
    <w:rsid w:val="001D5377"/>
    <w:rsid w:val="001D5EE7"/>
    <w:rsid w:val="001D7B83"/>
    <w:rsid w:val="001E4DD4"/>
    <w:rsid w:val="001E566D"/>
    <w:rsid w:val="001E6D10"/>
    <w:rsid w:val="001F5E59"/>
    <w:rsid w:val="001F6CCB"/>
    <w:rsid w:val="00202101"/>
    <w:rsid w:val="002035DA"/>
    <w:rsid w:val="00205A35"/>
    <w:rsid w:val="002063E9"/>
    <w:rsid w:val="0021282A"/>
    <w:rsid w:val="0021601E"/>
    <w:rsid w:val="00231402"/>
    <w:rsid w:val="0023480D"/>
    <w:rsid w:val="0023584A"/>
    <w:rsid w:val="002410E9"/>
    <w:rsid w:val="00241895"/>
    <w:rsid w:val="002443F1"/>
    <w:rsid w:val="00254EC0"/>
    <w:rsid w:val="00255881"/>
    <w:rsid w:val="00263CD8"/>
    <w:rsid w:val="00264921"/>
    <w:rsid w:val="00270191"/>
    <w:rsid w:val="002714CD"/>
    <w:rsid w:val="0027214E"/>
    <w:rsid w:val="002736BC"/>
    <w:rsid w:val="002771D1"/>
    <w:rsid w:val="00280060"/>
    <w:rsid w:val="0028080F"/>
    <w:rsid w:val="00285BED"/>
    <w:rsid w:val="00292A17"/>
    <w:rsid w:val="00294159"/>
    <w:rsid w:val="002958F0"/>
    <w:rsid w:val="00297B32"/>
    <w:rsid w:val="002A22F9"/>
    <w:rsid w:val="002A236A"/>
    <w:rsid w:val="002A3C9A"/>
    <w:rsid w:val="002A73AC"/>
    <w:rsid w:val="002B2513"/>
    <w:rsid w:val="002B34D4"/>
    <w:rsid w:val="002B75E2"/>
    <w:rsid w:val="002C1345"/>
    <w:rsid w:val="002C3C46"/>
    <w:rsid w:val="002C5581"/>
    <w:rsid w:val="002C59FB"/>
    <w:rsid w:val="002D3E9E"/>
    <w:rsid w:val="002D4F8E"/>
    <w:rsid w:val="002D6A63"/>
    <w:rsid w:val="002E55BD"/>
    <w:rsid w:val="002E7AEB"/>
    <w:rsid w:val="002F0809"/>
    <w:rsid w:val="002F0DED"/>
    <w:rsid w:val="002F1AFB"/>
    <w:rsid w:val="002F35C9"/>
    <w:rsid w:val="002F706A"/>
    <w:rsid w:val="00303E20"/>
    <w:rsid w:val="00307D16"/>
    <w:rsid w:val="003105A5"/>
    <w:rsid w:val="003166F1"/>
    <w:rsid w:val="00317140"/>
    <w:rsid w:val="003173E7"/>
    <w:rsid w:val="0032318D"/>
    <w:rsid w:val="0032363F"/>
    <w:rsid w:val="00325840"/>
    <w:rsid w:val="00330FDB"/>
    <w:rsid w:val="00331565"/>
    <w:rsid w:val="00335540"/>
    <w:rsid w:val="00343C6D"/>
    <w:rsid w:val="003441D3"/>
    <w:rsid w:val="00347A57"/>
    <w:rsid w:val="00351243"/>
    <w:rsid w:val="00352100"/>
    <w:rsid w:val="0035231F"/>
    <w:rsid w:val="00354AE7"/>
    <w:rsid w:val="00355A5A"/>
    <w:rsid w:val="0035746B"/>
    <w:rsid w:val="00357882"/>
    <w:rsid w:val="003628FF"/>
    <w:rsid w:val="00362E28"/>
    <w:rsid w:val="003630BC"/>
    <w:rsid w:val="003636AA"/>
    <w:rsid w:val="00363D32"/>
    <w:rsid w:val="00366CEB"/>
    <w:rsid w:val="00366DF4"/>
    <w:rsid w:val="003700DE"/>
    <w:rsid w:val="00370841"/>
    <w:rsid w:val="00370AB5"/>
    <w:rsid w:val="00372E87"/>
    <w:rsid w:val="003737A8"/>
    <w:rsid w:val="00377118"/>
    <w:rsid w:val="003775D3"/>
    <w:rsid w:val="0038028F"/>
    <w:rsid w:val="00381704"/>
    <w:rsid w:val="00382557"/>
    <w:rsid w:val="00383BDF"/>
    <w:rsid w:val="003845DB"/>
    <w:rsid w:val="0039236E"/>
    <w:rsid w:val="00393651"/>
    <w:rsid w:val="00393691"/>
    <w:rsid w:val="0039577B"/>
    <w:rsid w:val="0039609D"/>
    <w:rsid w:val="003A2242"/>
    <w:rsid w:val="003A3F92"/>
    <w:rsid w:val="003B0E69"/>
    <w:rsid w:val="003B4E04"/>
    <w:rsid w:val="003B5885"/>
    <w:rsid w:val="003B5CDE"/>
    <w:rsid w:val="003B6566"/>
    <w:rsid w:val="003C2369"/>
    <w:rsid w:val="003C3A93"/>
    <w:rsid w:val="003C3B64"/>
    <w:rsid w:val="003C3CA9"/>
    <w:rsid w:val="003C4590"/>
    <w:rsid w:val="003C5621"/>
    <w:rsid w:val="003C7E9B"/>
    <w:rsid w:val="003D12C8"/>
    <w:rsid w:val="003D1A87"/>
    <w:rsid w:val="003D1C45"/>
    <w:rsid w:val="003D33DF"/>
    <w:rsid w:val="003D459D"/>
    <w:rsid w:val="003D53B7"/>
    <w:rsid w:val="003D6C17"/>
    <w:rsid w:val="003D6DCC"/>
    <w:rsid w:val="003D6E70"/>
    <w:rsid w:val="003D6F47"/>
    <w:rsid w:val="003E310F"/>
    <w:rsid w:val="003E4B92"/>
    <w:rsid w:val="003E53E4"/>
    <w:rsid w:val="003E60A2"/>
    <w:rsid w:val="003E66C0"/>
    <w:rsid w:val="003E684D"/>
    <w:rsid w:val="003E6CE2"/>
    <w:rsid w:val="003F40A4"/>
    <w:rsid w:val="003F76E4"/>
    <w:rsid w:val="00406D65"/>
    <w:rsid w:val="00407222"/>
    <w:rsid w:val="00410F78"/>
    <w:rsid w:val="00413D13"/>
    <w:rsid w:val="00414893"/>
    <w:rsid w:val="00414B44"/>
    <w:rsid w:val="0041737B"/>
    <w:rsid w:val="0041764D"/>
    <w:rsid w:val="004246DE"/>
    <w:rsid w:val="004246FE"/>
    <w:rsid w:val="0042535B"/>
    <w:rsid w:val="004316F9"/>
    <w:rsid w:val="00436AD0"/>
    <w:rsid w:val="00442792"/>
    <w:rsid w:val="00442BFB"/>
    <w:rsid w:val="004474DC"/>
    <w:rsid w:val="00450DB9"/>
    <w:rsid w:val="00450E60"/>
    <w:rsid w:val="00452A80"/>
    <w:rsid w:val="00454287"/>
    <w:rsid w:val="00455592"/>
    <w:rsid w:val="0045673E"/>
    <w:rsid w:val="00456AAF"/>
    <w:rsid w:val="00457901"/>
    <w:rsid w:val="004619BC"/>
    <w:rsid w:val="0046284D"/>
    <w:rsid w:val="004637E0"/>
    <w:rsid w:val="0046481F"/>
    <w:rsid w:val="00464AA7"/>
    <w:rsid w:val="00465921"/>
    <w:rsid w:val="0046593C"/>
    <w:rsid w:val="00470321"/>
    <w:rsid w:val="004749CD"/>
    <w:rsid w:val="004767A7"/>
    <w:rsid w:val="00481640"/>
    <w:rsid w:val="004839CB"/>
    <w:rsid w:val="00491393"/>
    <w:rsid w:val="00496F56"/>
    <w:rsid w:val="004A120F"/>
    <w:rsid w:val="004A2964"/>
    <w:rsid w:val="004A432B"/>
    <w:rsid w:val="004A7079"/>
    <w:rsid w:val="004B0058"/>
    <w:rsid w:val="004B02AD"/>
    <w:rsid w:val="004B1211"/>
    <w:rsid w:val="004B17F1"/>
    <w:rsid w:val="004B54A7"/>
    <w:rsid w:val="004B5A58"/>
    <w:rsid w:val="004B7642"/>
    <w:rsid w:val="004C0C16"/>
    <w:rsid w:val="004C0EFB"/>
    <w:rsid w:val="004C3CF0"/>
    <w:rsid w:val="004C5251"/>
    <w:rsid w:val="004C5C5C"/>
    <w:rsid w:val="004C5E6C"/>
    <w:rsid w:val="004D01EB"/>
    <w:rsid w:val="004D0304"/>
    <w:rsid w:val="004D0358"/>
    <w:rsid w:val="004D21B8"/>
    <w:rsid w:val="004D3018"/>
    <w:rsid w:val="004D5C07"/>
    <w:rsid w:val="004E260C"/>
    <w:rsid w:val="004E2786"/>
    <w:rsid w:val="004E28B0"/>
    <w:rsid w:val="004E3030"/>
    <w:rsid w:val="004E31FA"/>
    <w:rsid w:val="004E399C"/>
    <w:rsid w:val="004E40B2"/>
    <w:rsid w:val="004E4A9A"/>
    <w:rsid w:val="004E5ADF"/>
    <w:rsid w:val="004E6023"/>
    <w:rsid w:val="004E69BF"/>
    <w:rsid w:val="004F00AC"/>
    <w:rsid w:val="004F1862"/>
    <w:rsid w:val="004F511A"/>
    <w:rsid w:val="004F66C2"/>
    <w:rsid w:val="004F7238"/>
    <w:rsid w:val="00503541"/>
    <w:rsid w:val="005047CF"/>
    <w:rsid w:val="00507276"/>
    <w:rsid w:val="00514CB9"/>
    <w:rsid w:val="00515AF9"/>
    <w:rsid w:val="00516C56"/>
    <w:rsid w:val="005179B1"/>
    <w:rsid w:val="00525925"/>
    <w:rsid w:val="005266F1"/>
    <w:rsid w:val="005267FB"/>
    <w:rsid w:val="00530649"/>
    <w:rsid w:val="00532D02"/>
    <w:rsid w:val="0053595C"/>
    <w:rsid w:val="00536134"/>
    <w:rsid w:val="00536E8B"/>
    <w:rsid w:val="00537C5B"/>
    <w:rsid w:val="005418BB"/>
    <w:rsid w:val="00541B9E"/>
    <w:rsid w:val="0054483D"/>
    <w:rsid w:val="005450A8"/>
    <w:rsid w:val="00553C5F"/>
    <w:rsid w:val="00554FFD"/>
    <w:rsid w:val="00556491"/>
    <w:rsid w:val="00560072"/>
    <w:rsid w:val="0056384B"/>
    <w:rsid w:val="00567836"/>
    <w:rsid w:val="005731E0"/>
    <w:rsid w:val="00574A24"/>
    <w:rsid w:val="00577283"/>
    <w:rsid w:val="00581337"/>
    <w:rsid w:val="00584F1D"/>
    <w:rsid w:val="0058539D"/>
    <w:rsid w:val="0059460A"/>
    <w:rsid w:val="00594622"/>
    <w:rsid w:val="00596926"/>
    <w:rsid w:val="005A242C"/>
    <w:rsid w:val="005A24D7"/>
    <w:rsid w:val="005A5B25"/>
    <w:rsid w:val="005A7191"/>
    <w:rsid w:val="005A721F"/>
    <w:rsid w:val="005B0F8D"/>
    <w:rsid w:val="005B3017"/>
    <w:rsid w:val="005B3B40"/>
    <w:rsid w:val="005B5A1A"/>
    <w:rsid w:val="005C005D"/>
    <w:rsid w:val="005C2290"/>
    <w:rsid w:val="005C5120"/>
    <w:rsid w:val="005C644C"/>
    <w:rsid w:val="005C6E8E"/>
    <w:rsid w:val="005D0F69"/>
    <w:rsid w:val="005D1D5A"/>
    <w:rsid w:val="005D2442"/>
    <w:rsid w:val="005D4620"/>
    <w:rsid w:val="005D5E89"/>
    <w:rsid w:val="005D7895"/>
    <w:rsid w:val="005E0E34"/>
    <w:rsid w:val="005E19C0"/>
    <w:rsid w:val="005E6358"/>
    <w:rsid w:val="005F0764"/>
    <w:rsid w:val="005F1C5D"/>
    <w:rsid w:val="005F2DC7"/>
    <w:rsid w:val="005F4294"/>
    <w:rsid w:val="005F64D2"/>
    <w:rsid w:val="00604633"/>
    <w:rsid w:val="006112FD"/>
    <w:rsid w:val="00611EC4"/>
    <w:rsid w:val="00612A87"/>
    <w:rsid w:val="00622110"/>
    <w:rsid w:val="00622AB4"/>
    <w:rsid w:val="006233E3"/>
    <w:rsid w:val="00623E8F"/>
    <w:rsid w:val="00624349"/>
    <w:rsid w:val="006247CA"/>
    <w:rsid w:val="00624F12"/>
    <w:rsid w:val="006303B8"/>
    <w:rsid w:val="00630914"/>
    <w:rsid w:val="0063258B"/>
    <w:rsid w:val="0063336D"/>
    <w:rsid w:val="00636692"/>
    <w:rsid w:val="00637ECA"/>
    <w:rsid w:val="00640CF7"/>
    <w:rsid w:val="006415B7"/>
    <w:rsid w:val="00642C39"/>
    <w:rsid w:val="00643F0B"/>
    <w:rsid w:val="00645B72"/>
    <w:rsid w:val="00651F1D"/>
    <w:rsid w:val="006605D6"/>
    <w:rsid w:val="00661C5A"/>
    <w:rsid w:val="0066613F"/>
    <w:rsid w:val="006661B0"/>
    <w:rsid w:val="00667644"/>
    <w:rsid w:val="00670001"/>
    <w:rsid w:val="00670974"/>
    <w:rsid w:val="00677049"/>
    <w:rsid w:val="006811BA"/>
    <w:rsid w:val="00681717"/>
    <w:rsid w:val="00681B6C"/>
    <w:rsid w:val="006830CF"/>
    <w:rsid w:val="00683CF9"/>
    <w:rsid w:val="00691B11"/>
    <w:rsid w:val="0069498F"/>
    <w:rsid w:val="006A3DFC"/>
    <w:rsid w:val="006A655A"/>
    <w:rsid w:val="006A6AF6"/>
    <w:rsid w:val="006A7148"/>
    <w:rsid w:val="006A751E"/>
    <w:rsid w:val="006A7D57"/>
    <w:rsid w:val="006A7EDA"/>
    <w:rsid w:val="006B01F3"/>
    <w:rsid w:val="006B18D2"/>
    <w:rsid w:val="006B1911"/>
    <w:rsid w:val="006B3D6B"/>
    <w:rsid w:val="006B5115"/>
    <w:rsid w:val="006B5B85"/>
    <w:rsid w:val="006C00CB"/>
    <w:rsid w:val="006C06EE"/>
    <w:rsid w:val="006D0140"/>
    <w:rsid w:val="006D02A7"/>
    <w:rsid w:val="006D276A"/>
    <w:rsid w:val="006D47A8"/>
    <w:rsid w:val="006D5006"/>
    <w:rsid w:val="006E4CEB"/>
    <w:rsid w:val="006E6E0A"/>
    <w:rsid w:val="006E7ED2"/>
    <w:rsid w:val="006F1AE3"/>
    <w:rsid w:val="006F2436"/>
    <w:rsid w:val="006F2A57"/>
    <w:rsid w:val="006F69FC"/>
    <w:rsid w:val="0070008D"/>
    <w:rsid w:val="007013C9"/>
    <w:rsid w:val="007048CB"/>
    <w:rsid w:val="007054A7"/>
    <w:rsid w:val="00711927"/>
    <w:rsid w:val="00711D34"/>
    <w:rsid w:val="00714592"/>
    <w:rsid w:val="00716C7B"/>
    <w:rsid w:val="00724B1C"/>
    <w:rsid w:val="00731796"/>
    <w:rsid w:val="007319AA"/>
    <w:rsid w:val="007323CF"/>
    <w:rsid w:val="00732851"/>
    <w:rsid w:val="007359C9"/>
    <w:rsid w:val="00737AF3"/>
    <w:rsid w:val="00741E1D"/>
    <w:rsid w:val="00742F96"/>
    <w:rsid w:val="0074401D"/>
    <w:rsid w:val="00745B69"/>
    <w:rsid w:val="007476D7"/>
    <w:rsid w:val="00751CC7"/>
    <w:rsid w:val="00751CD6"/>
    <w:rsid w:val="00754C47"/>
    <w:rsid w:val="00756092"/>
    <w:rsid w:val="00757A61"/>
    <w:rsid w:val="00766879"/>
    <w:rsid w:val="00766DED"/>
    <w:rsid w:val="00770524"/>
    <w:rsid w:val="00770B78"/>
    <w:rsid w:val="0077295A"/>
    <w:rsid w:val="00772E12"/>
    <w:rsid w:val="00774F2B"/>
    <w:rsid w:val="00775F89"/>
    <w:rsid w:val="00775FC2"/>
    <w:rsid w:val="007765A9"/>
    <w:rsid w:val="00777304"/>
    <w:rsid w:val="007800B3"/>
    <w:rsid w:val="00783335"/>
    <w:rsid w:val="0078758F"/>
    <w:rsid w:val="00791EC2"/>
    <w:rsid w:val="007929B4"/>
    <w:rsid w:val="007947F2"/>
    <w:rsid w:val="0079758D"/>
    <w:rsid w:val="007A2FFA"/>
    <w:rsid w:val="007A5BAA"/>
    <w:rsid w:val="007A6CBC"/>
    <w:rsid w:val="007B1164"/>
    <w:rsid w:val="007B37A5"/>
    <w:rsid w:val="007B3A59"/>
    <w:rsid w:val="007B4BF6"/>
    <w:rsid w:val="007B5974"/>
    <w:rsid w:val="007B79B0"/>
    <w:rsid w:val="007B7EA4"/>
    <w:rsid w:val="007C38C0"/>
    <w:rsid w:val="007C57E2"/>
    <w:rsid w:val="007C719B"/>
    <w:rsid w:val="007D0E64"/>
    <w:rsid w:val="007D1A7C"/>
    <w:rsid w:val="007D27FA"/>
    <w:rsid w:val="007D363C"/>
    <w:rsid w:val="007D7FA3"/>
    <w:rsid w:val="007E3233"/>
    <w:rsid w:val="007E771C"/>
    <w:rsid w:val="007F0B08"/>
    <w:rsid w:val="007F0E19"/>
    <w:rsid w:val="007F3333"/>
    <w:rsid w:val="007F3BA3"/>
    <w:rsid w:val="007F4141"/>
    <w:rsid w:val="007F4C3D"/>
    <w:rsid w:val="007F581C"/>
    <w:rsid w:val="007F5F5F"/>
    <w:rsid w:val="007F6F20"/>
    <w:rsid w:val="00800C6F"/>
    <w:rsid w:val="0080231B"/>
    <w:rsid w:val="00805558"/>
    <w:rsid w:val="0081125F"/>
    <w:rsid w:val="008124DD"/>
    <w:rsid w:val="00815B40"/>
    <w:rsid w:val="008167A6"/>
    <w:rsid w:val="008175E5"/>
    <w:rsid w:val="00821709"/>
    <w:rsid w:val="00822B3F"/>
    <w:rsid w:val="00826801"/>
    <w:rsid w:val="00827FBE"/>
    <w:rsid w:val="008330F5"/>
    <w:rsid w:val="00833AE7"/>
    <w:rsid w:val="00837C17"/>
    <w:rsid w:val="00843759"/>
    <w:rsid w:val="0084471C"/>
    <w:rsid w:val="00844BE8"/>
    <w:rsid w:val="00845F27"/>
    <w:rsid w:val="0084646B"/>
    <w:rsid w:val="0085071A"/>
    <w:rsid w:val="008511C0"/>
    <w:rsid w:val="00853B25"/>
    <w:rsid w:val="00853F63"/>
    <w:rsid w:val="0085527C"/>
    <w:rsid w:val="00855D45"/>
    <w:rsid w:val="00857F3B"/>
    <w:rsid w:val="0086193A"/>
    <w:rsid w:val="00867511"/>
    <w:rsid w:val="008702DC"/>
    <w:rsid w:val="00872581"/>
    <w:rsid w:val="008736DA"/>
    <w:rsid w:val="00875016"/>
    <w:rsid w:val="0087750D"/>
    <w:rsid w:val="00877888"/>
    <w:rsid w:val="00880974"/>
    <w:rsid w:val="008845A9"/>
    <w:rsid w:val="008870F2"/>
    <w:rsid w:val="00892167"/>
    <w:rsid w:val="00892909"/>
    <w:rsid w:val="00893C48"/>
    <w:rsid w:val="0089750D"/>
    <w:rsid w:val="00897762"/>
    <w:rsid w:val="008A2AEA"/>
    <w:rsid w:val="008A596D"/>
    <w:rsid w:val="008A74D9"/>
    <w:rsid w:val="008B0B25"/>
    <w:rsid w:val="008B0D6B"/>
    <w:rsid w:val="008B11A1"/>
    <w:rsid w:val="008B1248"/>
    <w:rsid w:val="008B2546"/>
    <w:rsid w:val="008B2B6D"/>
    <w:rsid w:val="008C01A6"/>
    <w:rsid w:val="008C084C"/>
    <w:rsid w:val="008C0E04"/>
    <w:rsid w:val="008C2AA1"/>
    <w:rsid w:val="008C378F"/>
    <w:rsid w:val="008C5133"/>
    <w:rsid w:val="008C61B8"/>
    <w:rsid w:val="008C755D"/>
    <w:rsid w:val="008D04FF"/>
    <w:rsid w:val="008D108D"/>
    <w:rsid w:val="008D3FA9"/>
    <w:rsid w:val="008D620C"/>
    <w:rsid w:val="008E0284"/>
    <w:rsid w:val="008E6B5A"/>
    <w:rsid w:val="008E6E50"/>
    <w:rsid w:val="008F4637"/>
    <w:rsid w:val="008F6231"/>
    <w:rsid w:val="00900454"/>
    <w:rsid w:val="009022A1"/>
    <w:rsid w:val="009027B6"/>
    <w:rsid w:val="00903F49"/>
    <w:rsid w:val="0090499F"/>
    <w:rsid w:val="00905E7D"/>
    <w:rsid w:val="00914659"/>
    <w:rsid w:val="00914CCF"/>
    <w:rsid w:val="00916504"/>
    <w:rsid w:val="00917CAA"/>
    <w:rsid w:val="009218E2"/>
    <w:rsid w:val="00923A04"/>
    <w:rsid w:val="00926229"/>
    <w:rsid w:val="00926EEB"/>
    <w:rsid w:val="00927B33"/>
    <w:rsid w:val="00930D1C"/>
    <w:rsid w:val="00931488"/>
    <w:rsid w:val="00931533"/>
    <w:rsid w:val="0093620D"/>
    <w:rsid w:val="009364C4"/>
    <w:rsid w:val="00937934"/>
    <w:rsid w:val="009405F5"/>
    <w:rsid w:val="00940F72"/>
    <w:rsid w:val="00941D2D"/>
    <w:rsid w:val="00941E20"/>
    <w:rsid w:val="00942E1C"/>
    <w:rsid w:val="009461FE"/>
    <w:rsid w:val="00947E1E"/>
    <w:rsid w:val="009522C9"/>
    <w:rsid w:val="009548F4"/>
    <w:rsid w:val="009549AB"/>
    <w:rsid w:val="00956C32"/>
    <w:rsid w:val="00957EDD"/>
    <w:rsid w:val="00960CDF"/>
    <w:rsid w:val="00960F14"/>
    <w:rsid w:val="0096406D"/>
    <w:rsid w:val="00965329"/>
    <w:rsid w:val="00965DB4"/>
    <w:rsid w:val="009745D3"/>
    <w:rsid w:val="0098157A"/>
    <w:rsid w:val="00982CD8"/>
    <w:rsid w:val="00982D0D"/>
    <w:rsid w:val="009858A7"/>
    <w:rsid w:val="009867E4"/>
    <w:rsid w:val="00986E9A"/>
    <w:rsid w:val="00991824"/>
    <w:rsid w:val="0099461F"/>
    <w:rsid w:val="00995EE3"/>
    <w:rsid w:val="009A04E7"/>
    <w:rsid w:val="009A5642"/>
    <w:rsid w:val="009A6E79"/>
    <w:rsid w:val="009B1743"/>
    <w:rsid w:val="009B1EC9"/>
    <w:rsid w:val="009B4694"/>
    <w:rsid w:val="009B4B25"/>
    <w:rsid w:val="009B4BCC"/>
    <w:rsid w:val="009B6A82"/>
    <w:rsid w:val="009B6B3C"/>
    <w:rsid w:val="009B6EDE"/>
    <w:rsid w:val="009B6F7E"/>
    <w:rsid w:val="009C0ABB"/>
    <w:rsid w:val="009C7CA0"/>
    <w:rsid w:val="009D1D0E"/>
    <w:rsid w:val="009D6171"/>
    <w:rsid w:val="009E6986"/>
    <w:rsid w:val="009F2E2B"/>
    <w:rsid w:val="009F5B5A"/>
    <w:rsid w:val="009F667D"/>
    <w:rsid w:val="00A001F0"/>
    <w:rsid w:val="00A04269"/>
    <w:rsid w:val="00A04547"/>
    <w:rsid w:val="00A04D2C"/>
    <w:rsid w:val="00A06CAC"/>
    <w:rsid w:val="00A07A5C"/>
    <w:rsid w:val="00A07E60"/>
    <w:rsid w:val="00A12E26"/>
    <w:rsid w:val="00A150BE"/>
    <w:rsid w:val="00A20820"/>
    <w:rsid w:val="00A226BD"/>
    <w:rsid w:val="00A239AB"/>
    <w:rsid w:val="00A241E3"/>
    <w:rsid w:val="00A25D08"/>
    <w:rsid w:val="00A32832"/>
    <w:rsid w:val="00A32DE5"/>
    <w:rsid w:val="00A3444A"/>
    <w:rsid w:val="00A372A2"/>
    <w:rsid w:val="00A3794B"/>
    <w:rsid w:val="00A431CE"/>
    <w:rsid w:val="00A445AA"/>
    <w:rsid w:val="00A45DA4"/>
    <w:rsid w:val="00A46352"/>
    <w:rsid w:val="00A508F5"/>
    <w:rsid w:val="00A514C4"/>
    <w:rsid w:val="00A5290E"/>
    <w:rsid w:val="00A5345A"/>
    <w:rsid w:val="00A5365D"/>
    <w:rsid w:val="00A57EDB"/>
    <w:rsid w:val="00A60C59"/>
    <w:rsid w:val="00A657E2"/>
    <w:rsid w:val="00A7160C"/>
    <w:rsid w:val="00A71C67"/>
    <w:rsid w:val="00A72B91"/>
    <w:rsid w:val="00A76595"/>
    <w:rsid w:val="00A804E1"/>
    <w:rsid w:val="00A821AC"/>
    <w:rsid w:val="00A82597"/>
    <w:rsid w:val="00A825FF"/>
    <w:rsid w:val="00A8675C"/>
    <w:rsid w:val="00A86BDD"/>
    <w:rsid w:val="00A878FF"/>
    <w:rsid w:val="00AA0E30"/>
    <w:rsid w:val="00AA1E02"/>
    <w:rsid w:val="00AA245F"/>
    <w:rsid w:val="00AA2C1F"/>
    <w:rsid w:val="00AA2D32"/>
    <w:rsid w:val="00AA33C1"/>
    <w:rsid w:val="00AA436B"/>
    <w:rsid w:val="00AA58C5"/>
    <w:rsid w:val="00AA7EB4"/>
    <w:rsid w:val="00AA7EF6"/>
    <w:rsid w:val="00AC13E4"/>
    <w:rsid w:val="00AC335E"/>
    <w:rsid w:val="00AC37E2"/>
    <w:rsid w:val="00AC41F8"/>
    <w:rsid w:val="00AC4AAF"/>
    <w:rsid w:val="00AD3346"/>
    <w:rsid w:val="00AD3997"/>
    <w:rsid w:val="00AD4705"/>
    <w:rsid w:val="00AE1D7B"/>
    <w:rsid w:val="00AE1D81"/>
    <w:rsid w:val="00AE1DD2"/>
    <w:rsid w:val="00AE2238"/>
    <w:rsid w:val="00AE6670"/>
    <w:rsid w:val="00AE7A5E"/>
    <w:rsid w:val="00AF13CB"/>
    <w:rsid w:val="00AF3010"/>
    <w:rsid w:val="00AF602D"/>
    <w:rsid w:val="00AF6B77"/>
    <w:rsid w:val="00AF6CD8"/>
    <w:rsid w:val="00B0068D"/>
    <w:rsid w:val="00B13821"/>
    <w:rsid w:val="00B15ABD"/>
    <w:rsid w:val="00B15FD7"/>
    <w:rsid w:val="00B21B2B"/>
    <w:rsid w:val="00B246A3"/>
    <w:rsid w:val="00B25C03"/>
    <w:rsid w:val="00B272C3"/>
    <w:rsid w:val="00B32D52"/>
    <w:rsid w:val="00B3537A"/>
    <w:rsid w:val="00B37890"/>
    <w:rsid w:val="00B37A78"/>
    <w:rsid w:val="00B407E8"/>
    <w:rsid w:val="00B41912"/>
    <w:rsid w:val="00B423F5"/>
    <w:rsid w:val="00B42BD2"/>
    <w:rsid w:val="00B446C1"/>
    <w:rsid w:val="00B45C83"/>
    <w:rsid w:val="00B47D60"/>
    <w:rsid w:val="00B47E84"/>
    <w:rsid w:val="00B516FC"/>
    <w:rsid w:val="00B51AF5"/>
    <w:rsid w:val="00B51CD4"/>
    <w:rsid w:val="00B52E56"/>
    <w:rsid w:val="00B5346D"/>
    <w:rsid w:val="00B5469C"/>
    <w:rsid w:val="00B559BC"/>
    <w:rsid w:val="00B56187"/>
    <w:rsid w:val="00B57B31"/>
    <w:rsid w:val="00B658B4"/>
    <w:rsid w:val="00B678A8"/>
    <w:rsid w:val="00B70F58"/>
    <w:rsid w:val="00B72838"/>
    <w:rsid w:val="00B73DE7"/>
    <w:rsid w:val="00B770A0"/>
    <w:rsid w:val="00B77182"/>
    <w:rsid w:val="00B819C9"/>
    <w:rsid w:val="00B820BF"/>
    <w:rsid w:val="00B870A7"/>
    <w:rsid w:val="00B90127"/>
    <w:rsid w:val="00B90514"/>
    <w:rsid w:val="00B90D8A"/>
    <w:rsid w:val="00B93E8E"/>
    <w:rsid w:val="00B94769"/>
    <w:rsid w:val="00B94F92"/>
    <w:rsid w:val="00B957BC"/>
    <w:rsid w:val="00BA0646"/>
    <w:rsid w:val="00BA0D32"/>
    <w:rsid w:val="00BA6E81"/>
    <w:rsid w:val="00BB0604"/>
    <w:rsid w:val="00BB0C41"/>
    <w:rsid w:val="00BB16B4"/>
    <w:rsid w:val="00BB2850"/>
    <w:rsid w:val="00BB4484"/>
    <w:rsid w:val="00BB58C1"/>
    <w:rsid w:val="00BC2666"/>
    <w:rsid w:val="00BC3711"/>
    <w:rsid w:val="00BC448D"/>
    <w:rsid w:val="00BC4DC5"/>
    <w:rsid w:val="00BC7A35"/>
    <w:rsid w:val="00BD25F0"/>
    <w:rsid w:val="00BD43EC"/>
    <w:rsid w:val="00BD498D"/>
    <w:rsid w:val="00BD58F5"/>
    <w:rsid w:val="00BD62E4"/>
    <w:rsid w:val="00BD64B7"/>
    <w:rsid w:val="00BD74A8"/>
    <w:rsid w:val="00BE03A4"/>
    <w:rsid w:val="00BE4DA2"/>
    <w:rsid w:val="00BE5A3B"/>
    <w:rsid w:val="00BF15B7"/>
    <w:rsid w:val="00BF35EE"/>
    <w:rsid w:val="00BF5A1B"/>
    <w:rsid w:val="00BF5F1C"/>
    <w:rsid w:val="00C00B3C"/>
    <w:rsid w:val="00C01747"/>
    <w:rsid w:val="00C021F1"/>
    <w:rsid w:val="00C06827"/>
    <w:rsid w:val="00C10ECA"/>
    <w:rsid w:val="00C1100D"/>
    <w:rsid w:val="00C1180B"/>
    <w:rsid w:val="00C12C8D"/>
    <w:rsid w:val="00C13904"/>
    <w:rsid w:val="00C2012B"/>
    <w:rsid w:val="00C21856"/>
    <w:rsid w:val="00C2232D"/>
    <w:rsid w:val="00C24A64"/>
    <w:rsid w:val="00C2735A"/>
    <w:rsid w:val="00C33121"/>
    <w:rsid w:val="00C33546"/>
    <w:rsid w:val="00C33A96"/>
    <w:rsid w:val="00C342C9"/>
    <w:rsid w:val="00C422EA"/>
    <w:rsid w:val="00C4309F"/>
    <w:rsid w:val="00C43E1D"/>
    <w:rsid w:val="00C446D8"/>
    <w:rsid w:val="00C45AB7"/>
    <w:rsid w:val="00C50AA6"/>
    <w:rsid w:val="00C52558"/>
    <w:rsid w:val="00C57E38"/>
    <w:rsid w:val="00C600C9"/>
    <w:rsid w:val="00C63B2C"/>
    <w:rsid w:val="00C66511"/>
    <w:rsid w:val="00C67383"/>
    <w:rsid w:val="00C71F53"/>
    <w:rsid w:val="00C72578"/>
    <w:rsid w:val="00C72B68"/>
    <w:rsid w:val="00C7663C"/>
    <w:rsid w:val="00C82369"/>
    <w:rsid w:val="00C83CE2"/>
    <w:rsid w:val="00C8539D"/>
    <w:rsid w:val="00C8558E"/>
    <w:rsid w:val="00C86079"/>
    <w:rsid w:val="00C87640"/>
    <w:rsid w:val="00C90F6F"/>
    <w:rsid w:val="00C9143E"/>
    <w:rsid w:val="00C91882"/>
    <w:rsid w:val="00C919A9"/>
    <w:rsid w:val="00C92E98"/>
    <w:rsid w:val="00C9433B"/>
    <w:rsid w:val="00C9673B"/>
    <w:rsid w:val="00CA11D1"/>
    <w:rsid w:val="00CA4B49"/>
    <w:rsid w:val="00CB1AA0"/>
    <w:rsid w:val="00CB3504"/>
    <w:rsid w:val="00CB3776"/>
    <w:rsid w:val="00CB4231"/>
    <w:rsid w:val="00CB5A93"/>
    <w:rsid w:val="00CB5DFB"/>
    <w:rsid w:val="00CC112C"/>
    <w:rsid w:val="00CC28DA"/>
    <w:rsid w:val="00CC5049"/>
    <w:rsid w:val="00CC614B"/>
    <w:rsid w:val="00CC660C"/>
    <w:rsid w:val="00CC7872"/>
    <w:rsid w:val="00CD0B4E"/>
    <w:rsid w:val="00CD15BD"/>
    <w:rsid w:val="00CD15BF"/>
    <w:rsid w:val="00CD53A4"/>
    <w:rsid w:val="00CD69CD"/>
    <w:rsid w:val="00CD6F89"/>
    <w:rsid w:val="00CE0A89"/>
    <w:rsid w:val="00CE0F45"/>
    <w:rsid w:val="00CE18D2"/>
    <w:rsid w:val="00CE1E7E"/>
    <w:rsid w:val="00CE64FF"/>
    <w:rsid w:val="00CF16DC"/>
    <w:rsid w:val="00CF6863"/>
    <w:rsid w:val="00CF7804"/>
    <w:rsid w:val="00D01F32"/>
    <w:rsid w:val="00D02784"/>
    <w:rsid w:val="00D04325"/>
    <w:rsid w:val="00D07B3A"/>
    <w:rsid w:val="00D115C6"/>
    <w:rsid w:val="00D1226F"/>
    <w:rsid w:val="00D144EB"/>
    <w:rsid w:val="00D168F7"/>
    <w:rsid w:val="00D21C51"/>
    <w:rsid w:val="00D21D7B"/>
    <w:rsid w:val="00D23F0C"/>
    <w:rsid w:val="00D2549C"/>
    <w:rsid w:val="00D27E7A"/>
    <w:rsid w:val="00D31D14"/>
    <w:rsid w:val="00D3481C"/>
    <w:rsid w:val="00D36B71"/>
    <w:rsid w:val="00D376AF"/>
    <w:rsid w:val="00D433AE"/>
    <w:rsid w:val="00D46114"/>
    <w:rsid w:val="00D52FD7"/>
    <w:rsid w:val="00D54196"/>
    <w:rsid w:val="00D54BCB"/>
    <w:rsid w:val="00D55349"/>
    <w:rsid w:val="00D55E9C"/>
    <w:rsid w:val="00D61371"/>
    <w:rsid w:val="00D61F21"/>
    <w:rsid w:val="00D6209C"/>
    <w:rsid w:val="00D64E57"/>
    <w:rsid w:val="00D6739B"/>
    <w:rsid w:val="00D72877"/>
    <w:rsid w:val="00D73718"/>
    <w:rsid w:val="00D74D17"/>
    <w:rsid w:val="00D769D3"/>
    <w:rsid w:val="00D775EA"/>
    <w:rsid w:val="00D80E45"/>
    <w:rsid w:val="00D820DB"/>
    <w:rsid w:val="00D82643"/>
    <w:rsid w:val="00D82BB8"/>
    <w:rsid w:val="00D8408A"/>
    <w:rsid w:val="00D86A1F"/>
    <w:rsid w:val="00D874B4"/>
    <w:rsid w:val="00D876C4"/>
    <w:rsid w:val="00D907AF"/>
    <w:rsid w:val="00D945E8"/>
    <w:rsid w:val="00D966E4"/>
    <w:rsid w:val="00D96CF7"/>
    <w:rsid w:val="00DA52AD"/>
    <w:rsid w:val="00DB0D60"/>
    <w:rsid w:val="00DB0D93"/>
    <w:rsid w:val="00DB17BE"/>
    <w:rsid w:val="00DB4F57"/>
    <w:rsid w:val="00DC0422"/>
    <w:rsid w:val="00DC1F0C"/>
    <w:rsid w:val="00DC20DC"/>
    <w:rsid w:val="00DC2737"/>
    <w:rsid w:val="00DC46E7"/>
    <w:rsid w:val="00DC5762"/>
    <w:rsid w:val="00DC5B21"/>
    <w:rsid w:val="00DD518F"/>
    <w:rsid w:val="00DD5DB3"/>
    <w:rsid w:val="00DD67AC"/>
    <w:rsid w:val="00DE13E4"/>
    <w:rsid w:val="00DE2E78"/>
    <w:rsid w:val="00DE33DD"/>
    <w:rsid w:val="00DE5347"/>
    <w:rsid w:val="00DE5559"/>
    <w:rsid w:val="00DE67B5"/>
    <w:rsid w:val="00DF04D0"/>
    <w:rsid w:val="00DF5F0F"/>
    <w:rsid w:val="00E01CAA"/>
    <w:rsid w:val="00E05C86"/>
    <w:rsid w:val="00E06B79"/>
    <w:rsid w:val="00E120A8"/>
    <w:rsid w:val="00E12504"/>
    <w:rsid w:val="00E13A94"/>
    <w:rsid w:val="00E14BE4"/>
    <w:rsid w:val="00E14E7A"/>
    <w:rsid w:val="00E15026"/>
    <w:rsid w:val="00E16791"/>
    <w:rsid w:val="00E17427"/>
    <w:rsid w:val="00E178A6"/>
    <w:rsid w:val="00E21B4D"/>
    <w:rsid w:val="00E227DD"/>
    <w:rsid w:val="00E27339"/>
    <w:rsid w:val="00E2777A"/>
    <w:rsid w:val="00E32465"/>
    <w:rsid w:val="00E331EB"/>
    <w:rsid w:val="00E365EC"/>
    <w:rsid w:val="00E40CC8"/>
    <w:rsid w:val="00E41B80"/>
    <w:rsid w:val="00E42B0F"/>
    <w:rsid w:val="00E4344E"/>
    <w:rsid w:val="00E43864"/>
    <w:rsid w:val="00E43C50"/>
    <w:rsid w:val="00E44621"/>
    <w:rsid w:val="00E459C1"/>
    <w:rsid w:val="00E45C63"/>
    <w:rsid w:val="00E47275"/>
    <w:rsid w:val="00E47C1F"/>
    <w:rsid w:val="00E554BB"/>
    <w:rsid w:val="00E55563"/>
    <w:rsid w:val="00E60B21"/>
    <w:rsid w:val="00E614FB"/>
    <w:rsid w:val="00E62572"/>
    <w:rsid w:val="00E63BBE"/>
    <w:rsid w:val="00E65DBE"/>
    <w:rsid w:val="00E66059"/>
    <w:rsid w:val="00E675E6"/>
    <w:rsid w:val="00E67C88"/>
    <w:rsid w:val="00E70314"/>
    <w:rsid w:val="00E74EEA"/>
    <w:rsid w:val="00E74FFF"/>
    <w:rsid w:val="00E76B5B"/>
    <w:rsid w:val="00E772F1"/>
    <w:rsid w:val="00E81D65"/>
    <w:rsid w:val="00E846C4"/>
    <w:rsid w:val="00E84FF9"/>
    <w:rsid w:val="00E866D5"/>
    <w:rsid w:val="00E931B3"/>
    <w:rsid w:val="00E93DED"/>
    <w:rsid w:val="00E948E5"/>
    <w:rsid w:val="00E95C35"/>
    <w:rsid w:val="00EA1B46"/>
    <w:rsid w:val="00EA1C91"/>
    <w:rsid w:val="00EA2A22"/>
    <w:rsid w:val="00EA2F8E"/>
    <w:rsid w:val="00EA315C"/>
    <w:rsid w:val="00EA4300"/>
    <w:rsid w:val="00EA4B9E"/>
    <w:rsid w:val="00EA5BC5"/>
    <w:rsid w:val="00EA7228"/>
    <w:rsid w:val="00EB0D4B"/>
    <w:rsid w:val="00EB1457"/>
    <w:rsid w:val="00EB160C"/>
    <w:rsid w:val="00EB6773"/>
    <w:rsid w:val="00EC2986"/>
    <w:rsid w:val="00EC4358"/>
    <w:rsid w:val="00EC51B2"/>
    <w:rsid w:val="00ED0331"/>
    <w:rsid w:val="00ED0DFE"/>
    <w:rsid w:val="00ED18F4"/>
    <w:rsid w:val="00ED1F11"/>
    <w:rsid w:val="00ED34E3"/>
    <w:rsid w:val="00ED5513"/>
    <w:rsid w:val="00EE1B4F"/>
    <w:rsid w:val="00EE1C6A"/>
    <w:rsid w:val="00EE2C3C"/>
    <w:rsid w:val="00EE65D7"/>
    <w:rsid w:val="00EE68CE"/>
    <w:rsid w:val="00EE6C4F"/>
    <w:rsid w:val="00EF12E4"/>
    <w:rsid w:val="00EF3781"/>
    <w:rsid w:val="00EF64D9"/>
    <w:rsid w:val="00EF7EE4"/>
    <w:rsid w:val="00F00EA1"/>
    <w:rsid w:val="00F01553"/>
    <w:rsid w:val="00F02225"/>
    <w:rsid w:val="00F04CB8"/>
    <w:rsid w:val="00F04E84"/>
    <w:rsid w:val="00F05BB3"/>
    <w:rsid w:val="00F061C2"/>
    <w:rsid w:val="00F14076"/>
    <w:rsid w:val="00F14237"/>
    <w:rsid w:val="00F14CC7"/>
    <w:rsid w:val="00F162B0"/>
    <w:rsid w:val="00F21415"/>
    <w:rsid w:val="00F22839"/>
    <w:rsid w:val="00F233E3"/>
    <w:rsid w:val="00F306C7"/>
    <w:rsid w:val="00F35083"/>
    <w:rsid w:val="00F37F4F"/>
    <w:rsid w:val="00F42F29"/>
    <w:rsid w:val="00F42FA6"/>
    <w:rsid w:val="00F448DE"/>
    <w:rsid w:val="00F51548"/>
    <w:rsid w:val="00F5402A"/>
    <w:rsid w:val="00F57CE3"/>
    <w:rsid w:val="00F60BB4"/>
    <w:rsid w:val="00F61C1F"/>
    <w:rsid w:val="00F63B77"/>
    <w:rsid w:val="00F74967"/>
    <w:rsid w:val="00F750EF"/>
    <w:rsid w:val="00F80F78"/>
    <w:rsid w:val="00F81E65"/>
    <w:rsid w:val="00F81F45"/>
    <w:rsid w:val="00F81F92"/>
    <w:rsid w:val="00F839BC"/>
    <w:rsid w:val="00F86890"/>
    <w:rsid w:val="00F91FFA"/>
    <w:rsid w:val="00F92A03"/>
    <w:rsid w:val="00F92B74"/>
    <w:rsid w:val="00F92ECC"/>
    <w:rsid w:val="00F97C73"/>
    <w:rsid w:val="00FA0BFD"/>
    <w:rsid w:val="00FA43A7"/>
    <w:rsid w:val="00FA5837"/>
    <w:rsid w:val="00FA665A"/>
    <w:rsid w:val="00FB067E"/>
    <w:rsid w:val="00FB35A9"/>
    <w:rsid w:val="00FB76CE"/>
    <w:rsid w:val="00FC23A2"/>
    <w:rsid w:val="00FC3387"/>
    <w:rsid w:val="00FC4812"/>
    <w:rsid w:val="00FC4B0B"/>
    <w:rsid w:val="00FC4F28"/>
    <w:rsid w:val="00FC647B"/>
    <w:rsid w:val="00FC6F84"/>
    <w:rsid w:val="00FC7DE8"/>
    <w:rsid w:val="00FD698D"/>
    <w:rsid w:val="00FE061D"/>
    <w:rsid w:val="00FE23DE"/>
    <w:rsid w:val="00FF180C"/>
    <w:rsid w:val="00FF7E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12DC5"/>
  <w15:docId w15:val="{CA7E647A-C6EA-4CE7-9E30-178E5AAC5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7D6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42535B"/>
    <w:rPr>
      <w:rFonts w:ascii="Tahoma" w:hAnsi="Tahoma" w:cs="Tahoma"/>
      <w:sz w:val="16"/>
      <w:szCs w:val="16"/>
    </w:rPr>
  </w:style>
  <w:style w:type="character" w:customStyle="1" w:styleId="BalloonTextChar">
    <w:name w:val="Balloon Text Char"/>
    <w:link w:val="BalloonText"/>
    <w:rsid w:val="0042535B"/>
    <w:rPr>
      <w:rFonts w:ascii="Tahoma" w:hAnsi="Tahoma" w:cs="Tahoma"/>
      <w:sz w:val="16"/>
      <w:szCs w:val="16"/>
    </w:rPr>
  </w:style>
  <w:style w:type="paragraph" w:styleId="Header">
    <w:name w:val="header"/>
    <w:basedOn w:val="Normal"/>
    <w:link w:val="HeaderChar"/>
    <w:rsid w:val="00370AB5"/>
    <w:pPr>
      <w:tabs>
        <w:tab w:val="center" w:pos="4513"/>
        <w:tab w:val="right" w:pos="9026"/>
      </w:tabs>
    </w:pPr>
  </w:style>
  <w:style w:type="character" w:customStyle="1" w:styleId="HeaderChar">
    <w:name w:val="Header Char"/>
    <w:link w:val="Header"/>
    <w:rsid w:val="00370AB5"/>
    <w:rPr>
      <w:sz w:val="24"/>
      <w:szCs w:val="24"/>
    </w:rPr>
  </w:style>
  <w:style w:type="paragraph" w:styleId="Footer">
    <w:name w:val="footer"/>
    <w:basedOn w:val="Normal"/>
    <w:link w:val="FooterChar"/>
    <w:uiPriority w:val="99"/>
    <w:rsid w:val="00370AB5"/>
    <w:pPr>
      <w:tabs>
        <w:tab w:val="center" w:pos="4513"/>
        <w:tab w:val="right" w:pos="9026"/>
      </w:tabs>
    </w:pPr>
  </w:style>
  <w:style w:type="character" w:customStyle="1" w:styleId="FooterChar">
    <w:name w:val="Footer Char"/>
    <w:link w:val="Footer"/>
    <w:uiPriority w:val="99"/>
    <w:rsid w:val="00370AB5"/>
    <w:rPr>
      <w:sz w:val="24"/>
      <w:szCs w:val="24"/>
    </w:rPr>
  </w:style>
  <w:style w:type="character" w:styleId="Hyperlink">
    <w:name w:val="Hyperlink"/>
    <w:rsid w:val="00C600C9"/>
    <w:rPr>
      <w:color w:val="0000FF"/>
      <w:u w:val="single"/>
    </w:rPr>
  </w:style>
  <w:style w:type="paragraph" w:styleId="ListParagraph">
    <w:name w:val="List Paragraph"/>
    <w:basedOn w:val="Normal"/>
    <w:uiPriority w:val="34"/>
    <w:qFormat/>
    <w:rsid w:val="00C00B3C"/>
    <w:pPr>
      <w:ind w:left="720"/>
    </w:pPr>
  </w:style>
  <w:style w:type="paragraph" w:styleId="HTMLPreformatted">
    <w:name w:val="HTML Preformatted"/>
    <w:basedOn w:val="Normal"/>
    <w:link w:val="HTMLPreformattedChar"/>
    <w:uiPriority w:val="99"/>
    <w:unhideWhenUsed/>
    <w:rsid w:val="00917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917CAA"/>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687398">
      <w:bodyDiv w:val="1"/>
      <w:marLeft w:val="0"/>
      <w:marRight w:val="0"/>
      <w:marTop w:val="0"/>
      <w:marBottom w:val="0"/>
      <w:divBdr>
        <w:top w:val="none" w:sz="0" w:space="0" w:color="auto"/>
        <w:left w:val="none" w:sz="0" w:space="0" w:color="auto"/>
        <w:bottom w:val="none" w:sz="0" w:space="0" w:color="auto"/>
        <w:right w:val="none" w:sz="0" w:space="0" w:color="auto"/>
      </w:divBdr>
    </w:div>
    <w:div w:id="937981366">
      <w:bodyDiv w:val="1"/>
      <w:marLeft w:val="0"/>
      <w:marRight w:val="0"/>
      <w:marTop w:val="0"/>
      <w:marBottom w:val="0"/>
      <w:divBdr>
        <w:top w:val="none" w:sz="0" w:space="0" w:color="auto"/>
        <w:left w:val="none" w:sz="0" w:space="0" w:color="auto"/>
        <w:bottom w:val="none" w:sz="0" w:space="0" w:color="auto"/>
        <w:right w:val="none" w:sz="0" w:space="0" w:color="auto"/>
      </w:divBdr>
    </w:div>
    <w:div w:id="1367608274">
      <w:bodyDiv w:val="1"/>
      <w:marLeft w:val="0"/>
      <w:marRight w:val="0"/>
      <w:marTop w:val="0"/>
      <w:marBottom w:val="0"/>
      <w:divBdr>
        <w:top w:val="none" w:sz="0" w:space="0" w:color="auto"/>
        <w:left w:val="none" w:sz="0" w:space="0" w:color="auto"/>
        <w:bottom w:val="none" w:sz="0" w:space="0" w:color="auto"/>
        <w:right w:val="none" w:sz="0" w:space="0" w:color="auto"/>
      </w:divBdr>
    </w:div>
    <w:div w:id="1526793576">
      <w:bodyDiv w:val="1"/>
      <w:marLeft w:val="0"/>
      <w:marRight w:val="0"/>
      <w:marTop w:val="0"/>
      <w:marBottom w:val="0"/>
      <w:divBdr>
        <w:top w:val="none" w:sz="0" w:space="0" w:color="auto"/>
        <w:left w:val="none" w:sz="0" w:space="0" w:color="auto"/>
        <w:bottom w:val="none" w:sz="0" w:space="0" w:color="auto"/>
        <w:right w:val="none" w:sz="0" w:space="0" w:color="auto"/>
      </w:divBdr>
    </w:div>
    <w:div w:id="1707950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472D25-99AB-4C19-93FF-06BBC9ACF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4</Pages>
  <Words>1327</Words>
  <Characters>7569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WESTERN AUSTRALIAN VETERAN GOLFERS ASSOCIATION INC</vt:lpstr>
    </vt:vector>
  </TitlesOfParts>
  <Company>WAVGA</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VETERAN GOLFERS ASSOCIATION INC</dc:title>
  <dc:creator>WAVGA Secretary</dc:creator>
  <cp:lastModifiedBy>Tom Grimston</cp:lastModifiedBy>
  <cp:revision>21</cp:revision>
  <cp:lastPrinted>2021-09-09T12:18:00Z</cp:lastPrinted>
  <dcterms:created xsi:type="dcterms:W3CDTF">2021-09-09T03:24:00Z</dcterms:created>
  <dcterms:modified xsi:type="dcterms:W3CDTF">2021-09-09T14:05:00Z</dcterms:modified>
</cp:coreProperties>
</file>