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9458A" w14:textId="4ACE13B4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Minutes Delegates Meeting </w:t>
      </w:r>
      <w:proofErr w:type="spellStart"/>
      <w:r>
        <w:rPr>
          <w:sz w:val="36"/>
          <w:szCs w:val="36"/>
          <w:lang w:val="en-US"/>
        </w:rPr>
        <w:t>Manjimup</w:t>
      </w:r>
      <w:proofErr w:type="spellEnd"/>
      <w:r>
        <w:rPr>
          <w:sz w:val="36"/>
          <w:szCs w:val="36"/>
          <w:lang w:val="en-US"/>
        </w:rPr>
        <w:t xml:space="preserve"> March 2026</w:t>
      </w:r>
    </w:p>
    <w:p w14:paraId="49DD7A1F" w14:textId="25D5DC3B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26 Delegates attended with 11 apologies.</w:t>
      </w:r>
    </w:p>
    <w:p w14:paraId="665ADAB0" w14:textId="14055A97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AGM 25 minutes passed and accepted</w:t>
      </w:r>
    </w:p>
    <w:p w14:paraId="0A1A9961" w14:textId="519BE906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Matters that </w:t>
      </w:r>
      <w:proofErr w:type="spellStart"/>
      <w:r>
        <w:rPr>
          <w:sz w:val="36"/>
          <w:szCs w:val="36"/>
          <w:lang w:val="en-US"/>
        </w:rPr>
        <w:t>arised</w:t>
      </w:r>
      <w:proofErr w:type="spellEnd"/>
      <w:r>
        <w:rPr>
          <w:sz w:val="36"/>
          <w:szCs w:val="36"/>
          <w:lang w:val="en-US"/>
        </w:rPr>
        <w:t xml:space="preserve"> from minutes were the agreement to increase the fees at the 2026 AGM to $30.00.</w:t>
      </w:r>
    </w:p>
    <w:p w14:paraId="017965C8" w14:textId="2890F06C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Treasurer reported an expected loss this year of about $600, but that will quickly be recouped by the increase in fees next year.</w:t>
      </w:r>
    </w:p>
    <w:p w14:paraId="2DB50DAC" w14:textId="18C704D7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Moved Eugene Tully and seconded John Culverston that the report be accepted.</w:t>
      </w:r>
    </w:p>
    <w:p w14:paraId="068C2646" w14:textId="15988EC0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Perth </w:t>
      </w:r>
      <w:proofErr w:type="spellStart"/>
      <w:r>
        <w:rPr>
          <w:sz w:val="36"/>
          <w:szCs w:val="36"/>
          <w:lang w:val="en-US"/>
        </w:rPr>
        <w:t>Liason</w:t>
      </w:r>
      <w:proofErr w:type="spellEnd"/>
      <w:r>
        <w:rPr>
          <w:sz w:val="36"/>
          <w:szCs w:val="36"/>
          <w:lang w:val="en-US"/>
        </w:rPr>
        <w:t xml:space="preserve"> Officer Peter Green will approach City Vets for possible assistance at the Nationals in 2030.</w:t>
      </w:r>
    </w:p>
    <w:p w14:paraId="2CE8B592" w14:textId="70705DDB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80 Nominations from the Country and 60 from the </w:t>
      </w:r>
      <w:proofErr w:type="gramStart"/>
      <w:r>
        <w:rPr>
          <w:sz w:val="36"/>
          <w:szCs w:val="36"/>
          <w:lang w:val="en-US"/>
        </w:rPr>
        <w:t>City</w:t>
      </w:r>
      <w:proofErr w:type="gramEnd"/>
      <w:r>
        <w:rPr>
          <w:sz w:val="36"/>
          <w:szCs w:val="36"/>
          <w:lang w:val="en-US"/>
        </w:rPr>
        <w:t xml:space="preserve"> for upcoming Challenge at Bunbury in March.</w:t>
      </w:r>
    </w:p>
    <w:p w14:paraId="6389ACB2" w14:textId="55E777D5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GB.</w:t>
      </w:r>
    </w:p>
    <w:p w14:paraId="40339EBD" w14:textId="797D3A8E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Some Clubs are concerned with the bringing in of weeds </w:t>
      </w:r>
      <w:proofErr w:type="spellStart"/>
      <w:r>
        <w:rPr>
          <w:sz w:val="36"/>
          <w:szCs w:val="36"/>
          <w:lang w:val="en-US"/>
        </w:rPr>
        <w:t>etc</w:t>
      </w:r>
      <w:proofErr w:type="spellEnd"/>
      <w:r>
        <w:rPr>
          <w:sz w:val="36"/>
          <w:szCs w:val="36"/>
          <w:lang w:val="en-US"/>
        </w:rPr>
        <w:t xml:space="preserve"> on cart </w:t>
      </w:r>
      <w:proofErr w:type="spellStart"/>
      <w:r>
        <w:rPr>
          <w:sz w:val="36"/>
          <w:szCs w:val="36"/>
          <w:lang w:val="en-US"/>
        </w:rPr>
        <w:t>tyres</w:t>
      </w:r>
      <w:proofErr w:type="spellEnd"/>
      <w:r>
        <w:rPr>
          <w:sz w:val="36"/>
          <w:szCs w:val="36"/>
          <w:lang w:val="en-US"/>
        </w:rPr>
        <w:t xml:space="preserve"> to their events and are applying a fee.</w:t>
      </w:r>
    </w:p>
    <w:p w14:paraId="2A2DCD7B" w14:textId="7C303F1C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When using carts please keep to the designated tracks and paths,</w:t>
      </w:r>
    </w:p>
    <w:p w14:paraId="210DBFE6" w14:textId="0457F4E4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Keep up with the group in front at all times.</w:t>
      </w:r>
    </w:p>
    <w:p w14:paraId="7D15C1AF" w14:textId="5FFBDEDA" w:rsidR="00680F9E" w:rsidRDefault="00680F9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No Further business. Meeting Closed.</w:t>
      </w:r>
    </w:p>
    <w:p w14:paraId="6FA5F235" w14:textId="77777777" w:rsidR="00680F9E" w:rsidRDefault="00680F9E">
      <w:pPr>
        <w:rPr>
          <w:sz w:val="36"/>
          <w:szCs w:val="36"/>
          <w:lang w:val="en-US"/>
        </w:rPr>
      </w:pPr>
    </w:p>
    <w:p w14:paraId="456FAC1D" w14:textId="77777777" w:rsidR="00680F9E" w:rsidRPr="00680F9E" w:rsidRDefault="00680F9E">
      <w:pPr>
        <w:rPr>
          <w:sz w:val="36"/>
          <w:szCs w:val="36"/>
          <w:lang w:val="en-US"/>
        </w:rPr>
      </w:pPr>
    </w:p>
    <w:sectPr w:rsidR="00680F9E" w:rsidRPr="00680F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9E"/>
    <w:rsid w:val="00680F9E"/>
    <w:rsid w:val="0095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FC985"/>
  <w15:chartTrackingRefBased/>
  <w15:docId w15:val="{51678C9B-503B-4802-8728-643F961E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F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F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F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F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F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Perkins</dc:creator>
  <cp:keywords/>
  <dc:description/>
  <cp:lastModifiedBy>Alan Perkins</cp:lastModifiedBy>
  <cp:revision>1</cp:revision>
  <dcterms:created xsi:type="dcterms:W3CDTF">2026-08-31T23:32:00Z</dcterms:created>
  <dcterms:modified xsi:type="dcterms:W3CDTF">2026-08-31T23:42:00Z</dcterms:modified>
</cp:coreProperties>
</file>