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003B9" w14:textId="3BC2DBBD" w:rsidR="003408BB" w:rsidRDefault="003408B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Delegates Meeting </w:t>
      </w:r>
      <w:proofErr w:type="spellStart"/>
      <w:r>
        <w:rPr>
          <w:sz w:val="32"/>
          <w:szCs w:val="32"/>
          <w:lang w:val="en-US"/>
        </w:rPr>
        <w:t>Waroona</w:t>
      </w:r>
      <w:proofErr w:type="spellEnd"/>
      <w:r>
        <w:rPr>
          <w:sz w:val="32"/>
          <w:szCs w:val="32"/>
          <w:lang w:val="en-US"/>
        </w:rPr>
        <w:t xml:space="preserve"> 14-09-26</w:t>
      </w:r>
    </w:p>
    <w:p w14:paraId="3F5BB0ED" w14:textId="77777777" w:rsidR="003408BB" w:rsidRDefault="003408BB">
      <w:pPr>
        <w:rPr>
          <w:sz w:val="32"/>
          <w:szCs w:val="32"/>
          <w:lang w:val="en-US"/>
        </w:rPr>
      </w:pPr>
    </w:p>
    <w:p w14:paraId="69A3202D" w14:textId="23EC43E6" w:rsidR="003408BB" w:rsidRDefault="003408B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20 Delegates attended with 9 apologies.</w:t>
      </w:r>
    </w:p>
    <w:p w14:paraId="1BDD6F52" w14:textId="07BB12C7" w:rsidR="003408BB" w:rsidRDefault="003408B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Finances.</w:t>
      </w:r>
    </w:p>
    <w:p w14:paraId="65DEE63A" w14:textId="67CF5C90" w:rsidR="003408BB" w:rsidRDefault="003408B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Should make a small profit this year and we are in a sound position with $25878 in the bank.</w:t>
      </w:r>
    </w:p>
    <w:p w14:paraId="50B7CF6D" w14:textId="08FADCF7" w:rsidR="003408BB" w:rsidRDefault="003408B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GB.</w:t>
      </w:r>
    </w:p>
    <w:p w14:paraId="432114E2" w14:textId="639A412A" w:rsidR="003408BB" w:rsidRDefault="003408B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Use the Member list sent out by Tim to each Club.</w:t>
      </w:r>
    </w:p>
    <w:p w14:paraId="5E7D40AA" w14:textId="01183D57" w:rsidR="003408BB" w:rsidRDefault="003408B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Note over 80 players on nomination sheet</w:t>
      </w:r>
    </w:p>
    <w:p w14:paraId="5A6CA9CA" w14:textId="17F35332" w:rsidR="003408BB" w:rsidRDefault="003408B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Be careful with scuff marks on the greens.</w:t>
      </w:r>
    </w:p>
    <w:p w14:paraId="52C63E36" w14:textId="165E1F40" w:rsidR="003408BB" w:rsidRDefault="003408B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Stroke and distance used at all our events. No going back to the tees.</w:t>
      </w:r>
    </w:p>
    <w:p w14:paraId="71B5EB55" w14:textId="2E43F4A3" w:rsidR="003408BB" w:rsidRDefault="003408B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Fixtures for 2027 have been done. Check and advise any changes needed</w:t>
      </w:r>
    </w:p>
    <w:p w14:paraId="0B6B80B5" w14:textId="77777777" w:rsidR="003408BB" w:rsidRDefault="003408BB">
      <w:pPr>
        <w:rPr>
          <w:sz w:val="32"/>
          <w:szCs w:val="32"/>
          <w:lang w:val="en-US"/>
        </w:rPr>
      </w:pPr>
    </w:p>
    <w:p w14:paraId="3978BEB9" w14:textId="7B54D910" w:rsidR="003408BB" w:rsidRPr="003408BB" w:rsidRDefault="003408B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No Further business meeting closed.</w:t>
      </w:r>
    </w:p>
    <w:sectPr w:rsidR="003408BB" w:rsidRPr="003408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8BB"/>
    <w:rsid w:val="0015796B"/>
    <w:rsid w:val="0034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8DDA8"/>
  <w15:chartTrackingRefBased/>
  <w15:docId w15:val="{F55988AC-8C06-4C99-80A1-FE7A03769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8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8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8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08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8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8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8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8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8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08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8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8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08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8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8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8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8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8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8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8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08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8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08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8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8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8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8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8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Perkins</dc:creator>
  <cp:keywords/>
  <dc:description/>
  <cp:lastModifiedBy>Alan Perkins</cp:lastModifiedBy>
  <cp:revision>1</cp:revision>
  <dcterms:created xsi:type="dcterms:W3CDTF">2026-09-19T10:54:00Z</dcterms:created>
  <dcterms:modified xsi:type="dcterms:W3CDTF">2026-09-19T11:02:00Z</dcterms:modified>
</cp:coreProperties>
</file>